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05" w:rsidRPr="001652CA" w:rsidRDefault="006E0024" w:rsidP="00BF06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</w:pPr>
      <w:r w:rsidRPr="001652CA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РОССИЙСКАЯ ФЕДЕРАЦИЯ</w:t>
      </w:r>
      <w:r w:rsidRPr="001652CA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br/>
        <w:t>ГОРОДСКОЙ ОКРУГ</w:t>
      </w:r>
      <w:r w:rsidRPr="001652CA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br/>
        <w:t>«ГОРОД КЛИНЦЫ БРЯНСКОЙ ОБЛАСТИ»</w:t>
      </w:r>
      <w:r w:rsidRPr="001652CA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br/>
        <w:t>КЛИНЦОВСКАЯ ГОРОДСКАЯ АДМИНИСТРАЦИЯ</w:t>
      </w:r>
      <w:r w:rsidRPr="001652CA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br/>
      </w:r>
    </w:p>
    <w:p w:rsidR="006E0024" w:rsidRPr="001652CA" w:rsidRDefault="006E0024" w:rsidP="00BF06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1652CA">
        <w:rPr>
          <w:rFonts w:ascii="Times New Roman" w:eastAsia="Times New Roman" w:hAnsi="Times New Roman" w:cs="Times New Roman"/>
          <w:bCs/>
          <w:color w:val="272727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2F08FE" w:rsidRDefault="006E0024" w:rsidP="00174849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F06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  <w:t xml:space="preserve">от </w:t>
      </w:r>
      <w:r w:rsidR="007B377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="007B3779" w:rsidRPr="007B3779">
        <w:rPr>
          <w:rFonts w:ascii="Times New Roman" w:eastAsia="Times New Roman" w:hAnsi="Times New Roman" w:cs="Times New Roman"/>
          <w:color w:val="272727"/>
          <w:sz w:val="28"/>
          <w:szCs w:val="28"/>
          <w:u w:val="single"/>
          <w:lang w:eastAsia="ru-RU"/>
        </w:rPr>
        <w:t>22.02.</w:t>
      </w:r>
      <w:r w:rsidR="00BF0605" w:rsidRPr="007B3779">
        <w:rPr>
          <w:rFonts w:ascii="Times New Roman" w:eastAsia="Times New Roman" w:hAnsi="Times New Roman" w:cs="Times New Roman"/>
          <w:color w:val="272727"/>
          <w:sz w:val="28"/>
          <w:szCs w:val="28"/>
          <w:u w:val="single"/>
          <w:lang w:eastAsia="ru-RU"/>
        </w:rPr>
        <w:t>201</w:t>
      </w:r>
      <w:r w:rsidR="001652CA" w:rsidRPr="007B3779">
        <w:rPr>
          <w:rFonts w:ascii="Times New Roman" w:eastAsia="Times New Roman" w:hAnsi="Times New Roman" w:cs="Times New Roman"/>
          <w:color w:val="272727"/>
          <w:sz w:val="28"/>
          <w:szCs w:val="28"/>
          <w:u w:val="single"/>
          <w:lang w:eastAsia="ru-RU"/>
        </w:rPr>
        <w:t>9</w:t>
      </w:r>
      <w:r w:rsidR="00BF06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Pr="00BF06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№</w:t>
      </w:r>
      <w:r w:rsidR="00EC7CF2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</w:t>
      </w:r>
      <w:r w:rsidR="007B3779" w:rsidRPr="007B3779">
        <w:rPr>
          <w:rFonts w:ascii="Times New Roman" w:eastAsia="Times New Roman" w:hAnsi="Times New Roman" w:cs="Times New Roman"/>
          <w:color w:val="272727"/>
          <w:sz w:val="28"/>
          <w:szCs w:val="28"/>
          <w:u w:val="single"/>
          <w:lang w:eastAsia="ru-RU"/>
        </w:rPr>
        <w:t>307</w:t>
      </w:r>
      <w:r w:rsidRPr="00BF06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br/>
      </w:r>
    </w:p>
    <w:p w:rsidR="00E13986" w:rsidRPr="00BF0605" w:rsidRDefault="006E0024" w:rsidP="00174849">
      <w:pPr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F06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Об утверждении плана благоустройства </w:t>
      </w:r>
      <w:bookmarkStart w:id="0" w:name="_GoBack"/>
      <w:bookmarkEnd w:id="0"/>
    </w:p>
    <w:p w:rsidR="00BF0605" w:rsidRDefault="006E0024" w:rsidP="00BF0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F06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городского округа «город Клинцы</w:t>
      </w:r>
    </w:p>
    <w:p w:rsidR="00BF0605" w:rsidRDefault="006E0024" w:rsidP="00BF0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 w:rsidRPr="00BF06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Брянской области» на 201</w:t>
      </w:r>
      <w:r w:rsidR="001652C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9</w:t>
      </w:r>
      <w:r w:rsidRPr="00BF06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год</w:t>
      </w:r>
    </w:p>
    <w:p w:rsidR="00BF0605" w:rsidRDefault="00BF0605" w:rsidP="00BF0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1652CA" w:rsidRDefault="006E0024" w:rsidP="00165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коллегии при главе городской администрации от </w:t>
      </w:r>
      <w:r w:rsid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01.02.2019</w:t>
      </w: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плане благоустройства городского округа «город Клинцы Брянской области» на 201</w:t>
      </w:r>
      <w:r w:rsid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проведении месячника по наведению чистоты и порядка в городе»,</w:t>
      </w:r>
      <w:r w:rsidR="00BF0605"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повышения уровня благоустройства, улучшения санитарного состояния и эстетического облика городского округа, руководствуясь ст. 16 Федеральног</w:t>
      </w:r>
      <w:r w:rsidR="000A7515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№131-ФЗ от 06.10.2003</w:t>
      </w: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</w:t>
      </w:r>
      <w:proofErr w:type="gramEnd"/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</w:t>
      </w:r>
      <w:r w:rsid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652CA" w:rsidRDefault="006E0024" w:rsidP="00165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2508D" w:rsidRPr="001652CA" w:rsidRDefault="006E0024" w:rsidP="00165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план благоустройства городского округа «город Клинцы Брянской области» на 201</w:t>
      </w:r>
      <w:r w:rsid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D2508D" w:rsidRPr="001652CA" w:rsidRDefault="006E0024" w:rsidP="00165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предприятий и учреждений города, независимо от форм собственности и ведомственной принадлежности:</w:t>
      </w:r>
    </w:p>
    <w:p w:rsidR="00D2508D" w:rsidRPr="001652CA" w:rsidRDefault="006E0024" w:rsidP="00165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Регулярно проводить «санитарные пятницы» на прилегающих и закрепленных территориях.</w:t>
      </w:r>
    </w:p>
    <w:p w:rsidR="00D2508D" w:rsidRPr="001652CA" w:rsidRDefault="006E0024" w:rsidP="00165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Производить на территориях общего пользования высадку и (или) пересадку зеленых насаждений на основании планов (схем), согласованных с отделом архитектуры, градостроительства и землеустройства городской администрации.</w:t>
      </w:r>
    </w:p>
    <w:p w:rsidR="00D2508D" w:rsidRPr="001652CA" w:rsidRDefault="006E0024" w:rsidP="00165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постановление на официальном сайте городской администрации в сети Интернет.</w:t>
      </w:r>
    </w:p>
    <w:p w:rsidR="00D2508D" w:rsidRPr="001652CA" w:rsidRDefault="006E0024" w:rsidP="001652C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городской администрации </w:t>
      </w:r>
      <w:r w:rsidR="002F08FE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Разумного</w:t>
      </w:r>
      <w:r w:rsidRPr="001652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08D" w:rsidRDefault="00D2508D" w:rsidP="00BF0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</w:p>
    <w:p w:rsidR="006E0024" w:rsidRPr="00BF0605" w:rsidRDefault="00D2508D" w:rsidP="00BF0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Г</w:t>
      </w:r>
      <w:r w:rsidR="006E0024" w:rsidRPr="00BF06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лав</w:t>
      </w:r>
      <w:r w:rsidR="001A08FE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а</w:t>
      </w:r>
      <w:r w:rsidR="006E0024" w:rsidRPr="00BF0605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городской администрации </w:t>
      </w:r>
      <w:r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                     </w:t>
      </w:r>
      <w:r w:rsidR="001652CA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 xml:space="preserve">                             </w:t>
      </w:r>
      <w:r w:rsidR="00174849">
        <w:rPr>
          <w:rFonts w:ascii="Times New Roman" w:eastAsia="Times New Roman" w:hAnsi="Times New Roman" w:cs="Times New Roman"/>
          <w:color w:val="272727"/>
          <w:sz w:val="28"/>
          <w:szCs w:val="28"/>
          <w:lang w:eastAsia="ru-RU"/>
        </w:rPr>
        <w:t>А.И. Морозов</w:t>
      </w:r>
    </w:p>
    <w:p w:rsidR="002F08FE" w:rsidRDefault="002F08FE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/>
      </w:tblPr>
      <w:tblGrid>
        <w:gridCol w:w="500"/>
        <w:gridCol w:w="4080"/>
        <w:gridCol w:w="2020"/>
        <w:gridCol w:w="1650"/>
        <w:gridCol w:w="1263"/>
      </w:tblGrid>
      <w:tr w:rsidR="004B7EB7" w:rsidRPr="004B7EB7" w:rsidTr="004B7EB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4B7EB7" w:rsidRPr="004B7EB7" w:rsidTr="004B7EB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плану благоустройства городского округа</w:t>
            </w:r>
          </w:p>
        </w:tc>
      </w:tr>
      <w:tr w:rsidR="004B7EB7" w:rsidRPr="004B7EB7" w:rsidTr="004B7EB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Клинцы Брянской области" на 2019 год</w:t>
            </w:r>
          </w:p>
        </w:tc>
      </w:tr>
      <w:tr w:rsidR="004B7EB7" w:rsidRPr="004B7EB7" w:rsidTr="004B7EB7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7" w:rsidRPr="004B7EB7" w:rsidTr="004B7EB7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4B7EB7" w:rsidRPr="004B7EB7" w:rsidTr="004B7EB7">
        <w:trPr>
          <w:trHeight w:val="315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ремонта участков автомобильных дорог в 2019 году.</w:t>
            </w:r>
          </w:p>
        </w:tc>
      </w:tr>
      <w:tr w:rsidR="004B7EB7" w:rsidRPr="004B7EB7" w:rsidTr="004B7EB7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(при наличии дополнительных источников финансирования)</w:t>
            </w:r>
          </w:p>
        </w:tc>
      </w:tr>
      <w:tr w:rsidR="004B7EB7" w:rsidRPr="004B7EB7" w:rsidTr="004B7EB7">
        <w:trPr>
          <w:trHeight w:val="12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ул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орошилова (от ул.Калинина до пересечения с ул.Лесная) в 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г.Клинцы Брянской области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2019 г.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Подрядная организация по результатам торгов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Областной бюджет и бюджет  городского округа "город Клинцы Брянской области"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качковская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д.15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железнодорожного переезда)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на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перекресечении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 по ул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агарина и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ул.Кюстендилская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 xml:space="preserve">в г.Клинцы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Брянскойо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бласти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ул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ушкина (от ул.Октябрьская до ул.П.Коммуны)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ул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расная Площадь (от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д.4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Дзержинского) 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 xml:space="preserve">в г.Клинцы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Брянскойобласти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ул. Мира (от д. 50 до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д.29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ул. Мира (от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д.46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д.44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ул. Мира (от д. 112 до памятника Афганцам) 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ул. Свердлова (в районе пересечения с ул. Литвинова) 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1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ул. П.Коммуны (от ул. Брянской до конечной остановки автобуса №2 с ремонтом разворотной площадки)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ул. Свердлова (на пересечении с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пр-ом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Ленина)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ул. Свердлова (от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д.3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д.17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г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. 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ул. Дзержинского (в районе с пересечением ул. Свердлова)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ул. Мира (от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д.115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д.119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ул. Свердлова (от д. 134 до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Скопенко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Ромашина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д.109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  д. 121)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ул. Литвинов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а(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д. 88 до д. 92)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г.Клинцы,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ул. Калинина (от д. 2 до перекрестка с ул. Фрунзе)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ул. 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ул. Буденного до ул. Парковой)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1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</w:t>
            </w:r>
            <w:proofErr w:type="spellStart"/>
            <w:proofErr w:type="gram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2-я Парковая от (д. 27"б" до знака КЛИНЦЫ с ремонтом съездов на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Тепличную и ремонтом заездного кармана к кладбищу)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г.Клинцы, Брянской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 xml:space="preserve">ул. 2-я 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Парковая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 xml:space="preserve"> в районе д. 2</w:t>
            </w: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ул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.З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аводская</w:t>
            </w: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ул. М.Горького в районе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д.32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ул. П.Лумумбы (от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д.3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д.9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10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ул. Стародубская (от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д.75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д.96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районе пересечения с ул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тахановской)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ул. Монтажников (до района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д.7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Кузнецкой) 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12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ул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осточной, пер.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Бежицкий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 ул.Восточной до пер.Пушкина), пер. Пушкина (от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д.46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д.28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ул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осковской (от ул. Первомайской до ул. Жукова)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ул. Дзержинского (от ул. Свердлова до Автошколы)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 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ул. Октябрьской (от автостанции до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д.90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ул. Октябрьской)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 xml:space="preserve">г.Клинцы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Брянскойобласти</w:t>
            </w:r>
            <w:proofErr w:type="spellEnd"/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ул. 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Парковая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(кольцо в районе автовокзала)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автомобильной дороги по проспекту Ленина (от кольца до ул. Октябрьской) 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автомобильной дороги по ул. Калинина (кольцо в районе СОШ №8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B7EB7">
              <w:rPr>
                <w:rFonts w:ascii="Times New Roman" w:eastAsia="Times New Roman" w:hAnsi="Times New Roman" w:cs="Times New Roman"/>
                <w:color w:val="2222CC"/>
                <w:sz w:val="20"/>
                <w:szCs w:val="20"/>
                <w:lang w:eastAsia="ru-RU"/>
              </w:rPr>
              <w:t>в г.Клинцы Брянской области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</w:tr>
    </w:tbl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Ind w:w="93" w:type="dxa"/>
        <w:tblLook w:val="04A0"/>
      </w:tblPr>
      <w:tblGrid>
        <w:gridCol w:w="495"/>
        <w:gridCol w:w="1503"/>
        <w:gridCol w:w="1251"/>
        <w:gridCol w:w="1071"/>
        <w:gridCol w:w="1136"/>
        <w:gridCol w:w="1169"/>
        <w:gridCol w:w="1452"/>
        <w:gridCol w:w="1684"/>
      </w:tblGrid>
      <w:tr w:rsidR="004B7EB7" w:rsidRPr="004B7EB7" w:rsidTr="004B7EB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:H17"/>
            <w:bookmarkEnd w:id="1"/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4B7EB7" w:rsidRPr="004B7EB7" w:rsidTr="004B7EB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плану благоустройства  городского округа</w:t>
            </w:r>
          </w:p>
        </w:tc>
      </w:tr>
      <w:tr w:rsidR="004B7EB7" w:rsidRPr="004B7EB7" w:rsidTr="004B7EB7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Клинцы Брянской области" на 2019 год</w:t>
            </w:r>
          </w:p>
        </w:tc>
      </w:tr>
      <w:tr w:rsidR="004B7EB7" w:rsidRPr="004B7EB7" w:rsidTr="004B7EB7">
        <w:trPr>
          <w:trHeight w:val="7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7EB7" w:rsidRPr="004B7EB7" w:rsidTr="004B7EB7">
        <w:trPr>
          <w:trHeight w:val="31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4B7EB7" w:rsidRPr="004B7EB7" w:rsidTr="004B7EB7">
        <w:trPr>
          <w:trHeight w:val="27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объектов ремонта грунтовых дорог в 2019 году.</w:t>
            </w:r>
          </w:p>
        </w:tc>
      </w:tr>
      <w:tr w:rsidR="004B7EB7" w:rsidRPr="004B7EB7" w:rsidTr="004B7EB7">
        <w:trPr>
          <w:trHeight w:val="4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7EB7" w:rsidRPr="004B7EB7" w:rsidTr="004B7EB7">
        <w:trPr>
          <w:trHeight w:val="61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1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объкта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B7EB7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²</w:t>
            </w: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подсыпки,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Исполнитель</w:t>
            </w:r>
          </w:p>
        </w:tc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 финансирования</w:t>
            </w:r>
          </w:p>
        </w:tc>
      </w:tr>
      <w:tr w:rsidR="004B7EB7" w:rsidRPr="004B7EB7" w:rsidTr="004B7EB7">
        <w:trPr>
          <w:trHeight w:val="46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proofErr w:type="spellEnd"/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EB7" w:rsidRPr="004B7EB7" w:rsidTr="004B7EB7">
        <w:trPr>
          <w:trHeight w:val="1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Белорусская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III             квартал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           по результатам торгов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"город Клинцы Брянской области"</w:t>
            </w:r>
          </w:p>
        </w:tc>
      </w:tr>
      <w:tr w:rsidR="004B7EB7" w:rsidRPr="004B7EB7" w:rsidTr="004B7EB7">
        <w:trPr>
          <w:trHeight w:val="52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Гензика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Захарова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Полуботкина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2-ой пер.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Плющенко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515"/>
        <w:gridCol w:w="3425"/>
        <w:gridCol w:w="1104"/>
        <w:gridCol w:w="1398"/>
        <w:gridCol w:w="1694"/>
        <w:gridCol w:w="1625"/>
      </w:tblGrid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2" w:name="RANGE!A1:F193"/>
            <w:bookmarkEnd w:id="2"/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плану благоустройства городского округа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"город Клинцы Брянской области" на 2019 год</w:t>
            </w:r>
          </w:p>
        </w:tc>
      </w:tr>
      <w:tr w:rsidR="004B7EB7" w:rsidRPr="004B7EB7" w:rsidTr="004B7EB7">
        <w:trPr>
          <w:trHeight w:val="42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7EB7" w:rsidRPr="004B7EB7" w:rsidTr="004B7EB7">
        <w:trPr>
          <w:trHeight w:val="37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4B7EB7" w:rsidRPr="004B7EB7" w:rsidTr="004B7EB7">
        <w:trPr>
          <w:trHeight w:val="30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объектов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грейдирования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грунтовых дорог в  2019 году.</w:t>
            </w:r>
          </w:p>
        </w:tc>
      </w:tr>
      <w:tr w:rsidR="004B7EB7" w:rsidRPr="004B7EB7" w:rsidTr="004B7EB7">
        <w:trPr>
          <w:trHeight w:val="465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B7EB7" w:rsidRPr="004B7EB7" w:rsidTr="004B7EB7">
        <w:trPr>
          <w:trHeight w:val="66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работ,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 финансирования</w:t>
            </w:r>
          </w:p>
        </w:tc>
      </w:tr>
      <w:tr w:rsidR="004B7EB7" w:rsidRPr="004B7EB7" w:rsidTr="004B7EB7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62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тыс.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proofErr w:type="spellEnd"/>
            <w:proofErr w:type="gramEnd"/>
          </w:p>
        </w:tc>
        <w:tc>
          <w:tcPr>
            <w:tcW w:w="1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ул. Ворошилова до ул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.Ф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рунзе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Подрядная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округа "город Клинцы Брянской области"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Кубяка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EB7" w:rsidRPr="004B7EB7" w:rsidTr="004B7EB7">
        <w:trPr>
          <w:trHeight w:val="28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Лесная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результатам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Кирова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Татаринова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ул. Калинина до ул. Маяковского 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2-й пер. Гагарина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Гагарина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Восточная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включая переулки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ул. Фрунзе до ул. Литвинова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Калинина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Кубяка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Союзная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Лесная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Кирова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Татаринова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Бежицкая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ул. Калинина до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Бежицкой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Партизанская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Колхозная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ул. Свердлова до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Бежицкой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-          ул. Луговая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Московский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Текстильный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Ромашина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п.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Вьюнковский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ул. Свердлова до ул. 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Октябрьской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Московская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Зеленая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</w:t>
            </w:r>
            <w:r w:rsidRPr="004B7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. </w:t>
            </w: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Текстильная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пер.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Суражский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включая переулки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ул. Орджоникидзе до ул. Литвинова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Щорса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8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Красина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5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ул. Литвинова до Центральной ливнесточной канавы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       2-й пер.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Вьюнковский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       3-й пер.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Вьюнковский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30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    1-й пер.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Вьюнковский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     2-й пер. Щорса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 1-й пер. Щорса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 ул. Щорса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 пер. Красина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 ул. Красина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 пер. Космический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 пер.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Смолевический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 пер. Спортивный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 пер. Зеленый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  пер. 1-й Луговой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Подрядная 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округа "город Клинцы Брянской области"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пер. 2-й Луговой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пер. Брянский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результатам 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EB7" w:rsidRPr="004B7EB7" w:rsidTr="004B7EB7">
        <w:trPr>
          <w:trHeight w:val="31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пер. Коммунистический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пер. Октябрьский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EB7" w:rsidRPr="004B7EB7" w:rsidTr="004B7EB7">
        <w:trPr>
          <w:trHeight w:val="28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 пер. Молодогвардейцев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ул. Парижской Коммуны 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пер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2-й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Вьюнковский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Автодорожная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Цветочная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Космонавтов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Строительный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Рабочий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8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        пер. 4, 5, 6, 7, 8 -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Вьюнковский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52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ул. Октябрьской до ул. Первомайской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Дальний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пер. Молодежный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Ст. Разина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Ленинградский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ул. 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Октябрьской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ул. Жукова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Московская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Гензика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Багинская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ул. Баррикадная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ул. П. Коммуны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Михайловская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Зеленая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ул. Б. Полка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ул. Жукова до ул. Западная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Московская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Гензика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пер.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Гензика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Декабристов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ул. Красноармейская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ул. Д. Бедного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ул. М. Горького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Орджоникидзе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Захарова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Боткина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ул. Максима Горького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ул. Московской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Западная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Гоголя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пер. Красноармейский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Пролетарская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Гоголя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Семашко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Площадь Свободы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Богунского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Полка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ул. Мира до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Плющенко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Мира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пер.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Стодольский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Радужный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Молодежный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Центральный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Березовый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Пшеничный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Веселый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Лунный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пер.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Коржовский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33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Ущерпский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Плющенко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Подрядная 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городского округа "город Клинцы Брянской области"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Панчука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Межевой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результатам 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Вагина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Плющенко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пр. Колхозный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Гутина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Курганье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Чапаева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Чкалова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Плоткина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Лисименко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1-й Совхозный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2-й Совхозный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ж/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переезда 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Ардонь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Гражданская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Речная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Народная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Чернецкая</w:t>
            </w:r>
            <w:proofErr w:type="spellEnd"/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Песчаная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Полевая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ул. Весенняя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Суворова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Юбилейная</w:t>
            </w: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проспекта Ленина до ул. Гагарина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-         ул. Крупской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-         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Кронштадтская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Пер. Крайний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        пер. 1-й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Скачковский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пер.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Оболешевский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         пер. 2 -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Скачковский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Займище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ул. Победы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Займище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Займищенская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Гагарина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Садовая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Молодежная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Комсомольская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Мелиораторов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        ул. 2-я Транспортная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ул. Железнодорожная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Южная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Терешковой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Монтажников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Стрелочная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Кузнецкая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с. Займище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Луговая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Цветочная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Вишневая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Дорожная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Кирпичная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Ардонь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-                  ул. Рабочая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Новая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Зеленая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Северная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Осипенко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пер. Колхозный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Колхозная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II-III квартал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1-го Мая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2-я Пятилетка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          пос.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Любвин</w:t>
            </w:r>
            <w:proofErr w:type="spellEnd"/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ул. Д. Бедного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2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Красноармейская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55"/>
        </w:trPr>
        <w:tc>
          <w:tcPr>
            <w:tcW w:w="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Стародубская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270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ind w:firstLineChars="400"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          ул. Стахановская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4B7EB7" w:rsidRPr="004B7EB7" w:rsidTr="004B7EB7">
        <w:trPr>
          <w:trHeight w:val="375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794,2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/>
      </w:tblPr>
      <w:tblGrid>
        <w:gridCol w:w="463"/>
        <w:gridCol w:w="1940"/>
        <w:gridCol w:w="3230"/>
        <w:gridCol w:w="1133"/>
        <w:gridCol w:w="1479"/>
        <w:gridCol w:w="1516"/>
      </w:tblGrid>
      <w:tr w:rsidR="004B7EB7" w:rsidRPr="004B7EB7" w:rsidTr="004B7EB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4B7EB7" w:rsidRPr="004B7EB7" w:rsidTr="004B7EB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плану благоустройства городского округа</w:t>
            </w:r>
          </w:p>
        </w:tc>
      </w:tr>
      <w:tr w:rsidR="004B7EB7" w:rsidRPr="004B7EB7" w:rsidTr="004B7EB7">
        <w:trPr>
          <w:trHeight w:val="25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"город Клинцы Брянской области" на 2019 год</w:t>
            </w:r>
          </w:p>
        </w:tc>
      </w:tr>
      <w:tr w:rsidR="004B7EB7" w:rsidRPr="004B7EB7" w:rsidTr="004B7EB7">
        <w:trPr>
          <w:trHeight w:val="43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7EB7" w:rsidRPr="004B7EB7" w:rsidTr="004B7EB7">
        <w:trPr>
          <w:trHeight w:val="31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4B7EB7" w:rsidRPr="004B7EB7" w:rsidTr="004B7EB7">
        <w:trPr>
          <w:trHeight w:val="39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ремонта и чистки питьевых колодцев и криниц в 2019 году.</w:t>
            </w:r>
          </w:p>
        </w:tc>
      </w:tr>
      <w:tr w:rsidR="004B7EB7" w:rsidRPr="004B7EB7" w:rsidTr="004B7EB7">
        <w:trPr>
          <w:trHeight w:val="51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7EB7" w:rsidRPr="004B7EB7" w:rsidTr="004B7EB7">
        <w:trPr>
          <w:trHeight w:val="94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                         объекта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 исполнения работ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4B7EB7" w:rsidRPr="004B7EB7" w:rsidTr="004B7EB7">
        <w:trPr>
          <w:trHeight w:val="102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proofErr w:type="gram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Кирпичная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,29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Займище 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деревянных конструкций, замена шиферной кровли, цепи, ведра. Ремонт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 по результатам торгов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 "город Клинцы Брянской области"</w:t>
            </w:r>
          </w:p>
        </w:tc>
      </w:tr>
      <w:tr w:rsidR="004B7EB7" w:rsidRPr="004B7EB7" w:rsidTr="004B7EB7">
        <w:trPr>
          <w:trHeight w:val="84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Ромашина,35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деревянных конструкций, замена шиферной кровли, цепи, ведра. Ремонт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85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Евлановка,23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Ардонь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деревянных конструкций, замена шиферной кровли, цепи, ведра. Ремонт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Татаринова,11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деревянных конструкций, замена шиферной кровли, цепи, ведра. Ремонт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Татаринова, 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деревянных конструкций, замена шиферной кровли, цепи, ведра. Ремонт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80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Красина,12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деревянных конструкций, замена шиферной кровли, цепи, ведра. Ремонт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Союзная,65</w:t>
            </w:r>
            <w:proofErr w:type="spellEnd"/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деревянных конструкций, замена шиферной кровли, цепи, ведра. Ремонт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855"/>
        </w:trPr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Калинина, 142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деревянных конструкций, замена шиферной кровли, цепи, ведра. Ремонт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79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Коммунистическая,89</w:t>
            </w:r>
            <w:proofErr w:type="spellEnd"/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деревянных конструкций, замена шиферной кровли, цепи, ведра. Ремонт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</w:tr>
    </w:tbl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580"/>
        <w:gridCol w:w="3121"/>
        <w:gridCol w:w="1240"/>
        <w:gridCol w:w="1180"/>
        <w:gridCol w:w="1124"/>
        <w:gridCol w:w="1014"/>
        <w:gridCol w:w="366"/>
        <w:gridCol w:w="1171"/>
      </w:tblGrid>
      <w:tr w:rsidR="004B7EB7" w:rsidRPr="004B7EB7" w:rsidTr="004B7EB7">
        <w:trPr>
          <w:gridAfter w:val="2"/>
          <w:wAfter w:w="1537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4B7EB7" w:rsidRPr="004B7EB7" w:rsidTr="004B7EB7">
        <w:trPr>
          <w:gridAfter w:val="2"/>
          <w:wAfter w:w="1537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плану благоустройства городского округа</w:t>
            </w:r>
          </w:p>
        </w:tc>
      </w:tr>
      <w:tr w:rsidR="004B7EB7" w:rsidRPr="004B7EB7" w:rsidTr="004B7EB7">
        <w:trPr>
          <w:gridAfter w:val="2"/>
          <w:wAfter w:w="1537" w:type="dxa"/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"город Клинцы Брянской области" на 2019 год</w:t>
            </w:r>
          </w:p>
        </w:tc>
      </w:tr>
      <w:tr w:rsidR="004B7EB7" w:rsidRPr="004B7EB7" w:rsidTr="004B7EB7">
        <w:trPr>
          <w:trHeight w:val="210"/>
        </w:trPr>
        <w:tc>
          <w:tcPr>
            <w:tcW w:w="8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7EB7" w:rsidRPr="004B7EB7" w:rsidTr="004B7EB7">
        <w:trPr>
          <w:trHeight w:val="270"/>
        </w:trPr>
        <w:tc>
          <w:tcPr>
            <w:tcW w:w="8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7EB7" w:rsidRPr="004B7EB7" w:rsidTr="004B7EB7">
        <w:trPr>
          <w:trHeight w:val="255"/>
        </w:trPr>
        <w:tc>
          <w:tcPr>
            <w:tcW w:w="8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уборки  аварийных  деревьев в 2019 году.  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7EB7" w:rsidRPr="004B7EB7" w:rsidTr="004B7EB7">
        <w:trPr>
          <w:trHeight w:val="330"/>
        </w:trPr>
        <w:tc>
          <w:tcPr>
            <w:tcW w:w="8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7EB7" w:rsidRPr="004B7EB7" w:rsidTr="004B7EB7">
        <w:trPr>
          <w:trHeight w:val="10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           шт. спиливание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           шт.       обрезка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исполнения работ 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             финансирования</w:t>
            </w:r>
          </w:p>
        </w:tc>
      </w:tr>
      <w:tr w:rsidR="004B7EB7" w:rsidRPr="004B7EB7" w:rsidTr="004B7EB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B7EB7" w:rsidRPr="004B7EB7" w:rsidTr="004B7EB7">
        <w:trPr>
          <w:trHeight w:val="12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 xml:space="preserve"> Ленина, д. 7-а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- июль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подрядная организация будет определена  по итогам  торгов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округа "город Клинцы Брянской области"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Гагарина, д. 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М.Горького, д. 53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 xml:space="preserve">ул. Гагарина, д. 48 (за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гор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удом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 xml:space="preserve">пер. Дальний,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д.11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кладбище с. Займище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Ромашина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, д. 82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 xml:space="preserve">3-й пер.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Вьюнковский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,  д. 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Гагарина , 57 (налоговая инспекция)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Плоткина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, д. 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Урицкого, д. 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Мира,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Татаринова, д. 128-а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Станционная, 4/3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Лесная 72/74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Гоголя, 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2 пер. Орджоникидзе,  д. 13, кв.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М. Горького,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Московская, 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Московская, 137/1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П. Коммуны, 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Красноармейская,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Плющенко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, 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Жукова, 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Гагарина, 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М. Горького, 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Урицкого, 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Гагарина, 48</w:t>
            </w:r>
            <w:proofErr w:type="gramStart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Первомайская, 86, 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Л. Толстого,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Б. Полка, 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Панчука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, 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 xml:space="preserve">ул. 8-е Марта, д. 164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Орджоникидзе, д. 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Мира, д. 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пр-т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 xml:space="preserve"> Ленина, 14/1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Кюстендилская</w:t>
            </w:r>
            <w:proofErr w:type="spellEnd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, д. 11, кв.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Парковая, д. 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Декабристов, д. 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 xml:space="preserve">пер. 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Б.Полка,4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 xml:space="preserve">пер. 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Б.Полка,6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 xml:space="preserve">пер.  </w:t>
            </w:r>
            <w:proofErr w:type="spellStart"/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Б.Полка,7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ул. Пушкина, д.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lang w:eastAsia="ru-RU"/>
              </w:rPr>
              <w:t>-//-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-//-</w:t>
            </w:r>
          </w:p>
        </w:tc>
      </w:tr>
      <w:tr w:rsidR="004B7EB7" w:rsidRPr="004B7EB7" w:rsidTr="004B7EB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7E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EB7" w:rsidRPr="004B7EB7" w:rsidRDefault="004B7EB7" w:rsidP="004B7EB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B7EB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6"/>
      </w:tblGrid>
      <w:tr w:rsidR="004B7EB7" w:rsidRPr="004B7EB7" w:rsidTr="00497D61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4B7EB7" w:rsidRPr="004B7EB7" w:rsidRDefault="004B7EB7" w:rsidP="004B7EB7">
            <w:pPr>
              <w:spacing w:after="0" w:line="240" w:lineRule="auto"/>
              <w:jc w:val="right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4B7EB7">
              <w:rPr>
                <w:rFonts w:ascii="Times New Roman Cyr" w:hAnsi="Times New Roman Cyr"/>
                <w:b/>
                <w:sz w:val="24"/>
                <w:szCs w:val="24"/>
              </w:rPr>
              <w:t xml:space="preserve">  </w:t>
            </w:r>
            <w:r w:rsidRPr="004B7EB7">
              <w:rPr>
                <w:rFonts w:ascii="Times New Roman Cyr" w:hAnsi="Times New Roman Cyr"/>
                <w:b/>
                <w:bCs/>
                <w:sz w:val="24"/>
                <w:szCs w:val="24"/>
              </w:rPr>
              <w:t>Приложение 6</w:t>
            </w:r>
          </w:p>
          <w:p w:rsidR="004B7EB7" w:rsidRPr="004B7EB7" w:rsidRDefault="004B7EB7" w:rsidP="004B7EB7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4B7EB7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к плану благоустройства городского округа  «город Клинцы Брянской области» на 2018 год </w:t>
            </w:r>
          </w:p>
          <w:p w:rsidR="004B7EB7" w:rsidRPr="004B7EB7" w:rsidRDefault="004B7EB7" w:rsidP="004B7EB7">
            <w:pPr>
              <w:spacing w:after="0" w:line="240" w:lineRule="auto"/>
              <w:jc w:val="both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</w:tr>
    </w:tbl>
    <w:p w:rsidR="004B7EB7" w:rsidRPr="004B7EB7" w:rsidRDefault="004B7EB7" w:rsidP="004B7EB7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4B7EB7" w:rsidRPr="004B7EB7" w:rsidRDefault="004B7EB7" w:rsidP="004B7EB7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4B7EB7" w:rsidRPr="004B7EB7" w:rsidRDefault="004B7EB7" w:rsidP="004B7EB7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4B7EB7" w:rsidRPr="004B7EB7" w:rsidRDefault="004B7EB7" w:rsidP="004B7EB7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4B7EB7">
        <w:rPr>
          <w:rFonts w:ascii="Times New Roman Cyr" w:hAnsi="Times New Roman Cyr"/>
          <w:b/>
          <w:sz w:val="24"/>
          <w:szCs w:val="24"/>
        </w:rPr>
        <w:t>План</w:t>
      </w:r>
    </w:p>
    <w:p w:rsidR="004B7EB7" w:rsidRPr="004B7EB7" w:rsidRDefault="004B7EB7" w:rsidP="004B7EB7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4B7EB7">
        <w:rPr>
          <w:rFonts w:ascii="Times New Roman Cyr" w:hAnsi="Times New Roman Cyr"/>
          <w:b/>
          <w:sz w:val="24"/>
          <w:szCs w:val="24"/>
        </w:rPr>
        <w:t>благоустройства дворовых территорий многоквартирных домов и</w:t>
      </w:r>
    </w:p>
    <w:p w:rsidR="004B7EB7" w:rsidRPr="004B7EB7" w:rsidRDefault="004B7EB7" w:rsidP="004B7EB7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4B7EB7">
        <w:rPr>
          <w:rFonts w:ascii="Times New Roman Cyr" w:hAnsi="Times New Roman Cyr"/>
          <w:b/>
          <w:sz w:val="24"/>
          <w:szCs w:val="24"/>
        </w:rPr>
        <w:t xml:space="preserve"> проездов к дворовым территориям многоквартирных домов в 2019 году</w:t>
      </w:r>
    </w:p>
    <w:p w:rsidR="004B7EB7" w:rsidRPr="004B7EB7" w:rsidRDefault="004B7EB7" w:rsidP="004B7EB7">
      <w:pPr>
        <w:spacing w:after="0" w:line="240" w:lineRule="auto"/>
        <w:jc w:val="center"/>
        <w:rPr>
          <w:rFonts w:ascii="Times New Roman Cyr" w:hAnsi="Times New Roman Cyr"/>
          <w:sz w:val="24"/>
          <w:szCs w:val="24"/>
        </w:rPr>
      </w:pPr>
      <w:proofErr w:type="gramStart"/>
      <w:r w:rsidRPr="004B7EB7">
        <w:rPr>
          <w:rFonts w:ascii="Times New Roman Cyr" w:hAnsi="Times New Roman Cyr"/>
          <w:sz w:val="24"/>
          <w:szCs w:val="24"/>
        </w:rPr>
        <w:t>(будет сформирован по итогам предоставления субсидии из областного бюджета».</w:t>
      </w:r>
      <w:proofErr w:type="gramEnd"/>
    </w:p>
    <w:p w:rsidR="004B7EB7" w:rsidRPr="004B7EB7" w:rsidRDefault="004B7EB7" w:rsidP="004B7EB7">
      <w:pPr>
        <w:spacing w:after="0" w:line="240" w:lineRule="auto"/>
        <w:jc w:val="center"/>
        <w:rPr>
          <w:rFonts w:ascii="Times New Roman Cyr" w:hAnsi="Times New Roman Cyr"/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602"/>
        <w:gridCol w:w="1652"/>
        <w:gridCol w:w="2236"/>
        <w:gridCol w:w="2264"/>
      </w:tblGrid>
      <w:tr w:rsidR="004B7EB7" w:rsidRPr="004B7EB7" w:rsidTr="00497D61">
        <w:trPr>
          <w:trHeight w:val="826"/>
        </w:trPr>
        <w:tc>
          <w:tcPr>
            <w:tcW w:w="614" w:type="dxa"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7EB7">
              <w:rPr>
                <w:rFonts w:ascii="Times New Roman Cyr" w:hAnsi="Times New Roman Cyr"/>
                <w:sz w:val="24"/>
                <w:szCs w:val="24"/>
              </w:rPr>
              <w:t>№</w:t>
            </w:r>
          </w:p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proofErr w:type="gramStart"/>
            <w:r w:rsidRPr="004B7EB7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4B7EB7">
              <w:rPr>
                <w:rFonts w:ascii="Times New Roman Cyr" w:hAnsi="Times New Roman Cyr"/>
                <w:sz w:val="24"/>
                <w:szCs w:val="24"/>
              </w:rPr>
              <w:t>/</w:t>
            </w:r>
            <w:proofErr w:type="spellStart"/>
            <w:r w:rsidRPr="004B7EB7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2" w:type="dxa"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7EB7">
              <w:rPr>
                <w:rFonts w:ascii="Times New Roman Cyr" w:hAnsi="Times New Roman Cyr"/>
                <w:sz w:val="24"/>
                <w:szCs w:val="24"/>
              </w:rPr>
              <w:t>Наименование</w:t>
            </w:r>
          </w:p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7EB7">
              <w:rPr>
                <w:rFonts w:ascii="Times New Roman Cyr" w:hAnsi="Times New Roman Cyr"/>
                <w:sz w:val="24"/>
                <w:szCs w:val="24"/>
              </w:rPr>
              <w:t>работ</w:t>
            </w:r>
          </w:p>
        </w:tc>
        <w:tc>
          <w:tcPr>
            <w:tcW w:w="1652" w:type="dxa"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7EB7">
              <w:rPr>
                <w:rFonts w:ascii="Times New Roman Cyr" w:hAnsi="Times New Roman Cyr"/>
                <w:sz w:val="24"/>
                <w:szCs w:val="24"/>
              </w:rPr>
              <w:t xml:space="preserve">Срок </w:t>
            </w:r>
          </w:p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7EB7">
              <w:rPr>
                <w:rFonts w:ascii="Times New Roman Cyr" w:hAnsi="Times New Roman Cyr"/>
                <w:sz w:val="24"/>
                <w:szCs w:val="24"/>
              </w:rPr>
              <w:t>исполнения</w:t>
            </w:r>
          </w:p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7EB7">
              <w:rPr>
                <w:rFonts w:ascii="Times New Roman Cyr" w:hAnsi="Times New Roman Cyr"/>
                <w:sz w:val="24"/>
                <w:szCs w:val="24"/>
              </w:rPr>
              <w:t>работ</w:t>
            </w:r>
          </w:p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36" w:type="dxa"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4B7EB7">
              <w:rPr>
                <w:rFonts w:ascii="Times New Roman Cyr" w:hAnsi="Times New Roman Cyr"/>
                <w:sz w:val="24"/>
                <w:szCs w:val="24"/>
              </w:rPr>
              <w:t>Контроль за</w:t>
            </w:r>
            <w:proofErr w:type="gramEnd"/>
            <w:r w:rsidRPr="004B7EB7">
              <w:rPr>
                <w:rFonts w:ascii="Times New Roman Cyr" w:hAnsi="Times New Roman Cyr"/>
                <w:sz w:val="24"/>
                <w:szCs w:val="24"/>
              </w:rPr>
              <w:t xml:space="preserve"> исполнением</w:t>
            </w:r>
          </w:p>
        </w:tc>
        <w:tc>
          <w:tcPr>
            <w:tcW w:w="2264" w:type="dxa"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7EB7">
              <w:rPr>
                <w:rFonts w:ascii="Times New Roman Cyr" w:hAnsi="Times New Roman Cyr"/>
                <w:sz w:val="24"/>
                <w:szCs w:val="24"/>
              </w:rPr>
              <w:t>Источник</w:t>
            </w:r>
          </w:p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7EB7">
              <w:rPr>
                <w:rFonts w:ascii="Times New Roman Cyr" w:hAnsi="Times New Roman Cyr"/>
                <w:sz w:val="24"/>
                <w:szCs w:val="24"/>
              </w:rPr>
              <w:t>финансирования</w:t>
            </w:r>
          </w:p>
        </w:tc>
      </w:tr>
      <w:tr w:rsidR="004B7EB7" w:rsidRPr="004B7EB7" w:rsidTr="00497D61">
        <w:trPr>
          <w:trHeight w:val="1569"/>
        </w:trPr>
        <w:tc>
          <w:tcPr>
            <w:tcW w:w="614" w:type="dxa"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4B7EB7" w:rsidRPr="004B7EB7" w:rsidRDefault="004B7EB7" w:rsidP="004B7EB7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4B7EB7">
              <w:rPr>
                <w:rFonts w:ascii="Times New Roman Cyr" w:hAnsi="Times New Roman Cyr"/>
                <w:sz w:val="24"/>
                <w:szCs w:val="24"/>
              </w:rPr>
              <w:t>1</w:t>
            </w:r>
          </w:p>
        </w:tc>
        <w:tc>
          <w:tcPr>
            <w:tcW w:w="3602" w:type="dxa"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4B7EB7" w:rsidRPr="004B7EB7" w:rsidRDefault="004B7EB7" w:rsidP="004B7EB7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4B7EB7">
              <w:rPr>
                <w:rFonts w:ascii="Times New Roman Cyr" w:hAnsi="Times New Roman Cyr"/>
                <w:sz w:val="24"/>
                <w:szCs w:val="24"/>
              </w:rPr>
              <w:t xml:space="preserve">Ремонт дворовых территорий многоквартирных домов </w:t>
            </w:r>
          </w:p>
          <w:p w:rsidR="004B7EB7" w:rsidRPr="004B7EB7" w:rsidRDefault="004B7EB7" w:rsidP="004B7EB7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4B7EB7" w:rsidRPr="004B7EB7" w:rsidRDefault="004B7EB7" w:rsidP="004B7EB7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4B7EB7" w:rsidRPr="004B7EB7" w:rsidRDefault="004B7EB7" w:rsidP="004B7EB7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652" w:type="dxa"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4B7EB7" w:rsidRPr="004B7EB7" w:rsidRDefault="004B7EB7" w:rsidP="004B7EB7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B7EB7">
              <w:rPr>
                <w:rFonts w:ascii="Times New Roman Cyr" w:hAnsi="Times New Roman Cyr"/>
                <w:sz w:val="24"/>
                <w:szCs w:val="24"/>
              </w:rPr>
              <w:t>2019г</w:t>
            </w:r>
            <w:proofErr w:type="spellEnd"/>
            <w:r w:rsidRPr="004B7EB7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4B7EB7" w:rsidRPr="004B7EB7" w:rsidRDefault="004B7EB7" w:rsidP="004B7EB7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4B7EB7">
              <w:rPr>
                <w:rFonts w:ascii="Times New Roman Cyr" w:hAnsi="Times New Roman Cyr"/>
                <w:sz w:val="24"/>
                <w:szCs w:val="24"/>
              </w:rPr>
              <w:t>Управляющие компании,</w:t>
            </w:r>
          </w:p>
          <w:p w:rsidR="004B7EB7" w:rsidRPr="004B7EB7" w:rsidRDefault="004B7EB7" w:rsidP="004B7EB7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  <w:r w:rsidRPr="004B7EB7">
              <w:rPr>
                <w:rFonts w:ascii="Times New Roman Cyr" w:hAnsi="Times New Roman Cyr"/>
                <w:sz w:val="24"/>
                <w:szCs w:val="24"/>
              </w:rPr>
              <w:t xml:space="preserve"> Клинцовская городская администрация</w:t>
            </w:r>
          </w:p>
        </w:tc>
        <w:tc>
          <w:tcPr>
            <w:tcW w:w="2264" w:type="dxa"/>
          </w:tcPr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7EB7">
              <w:rPr>
                <w:rFonts w:ascii="Times New Roman Cyr" w:hAnsi="Times New Roman Cyr"/>
                <w:sz w:val="24"/>
                <w:szCs w:val="24"/>
              </w:rPr>
              <w:t>Бюджетные и внебюджетные</w:t>
            </w:r>
          </w:p>
          <w:p w:rsidR="004B7EB7" w:rsidRPr="004B7EB7" w:rsidRDefault="004B7EB7" w:rsidP="004B7EB7">
            <w:pPr>
              <w:spacing w:after="0" w:line="240" w:lineRule="auto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B7EB7">
              <w:rPr>
                <w:rFonts w:ascii="Times New Roman Cyr" w:hAnsi="Times New Roman Cyr"/>
                <w:sz w:val="24"/>
                <w:szCs w:val="24"/>
              </w:rPr>
              <w:t>источники</w:t>
            </w:r>
          </w:p>
          <w:p w:rsidR="004B7EB7" w:rsidRPr="004B7EB7" w:rsidRDefault="004B7EB7" w:rsidP="004B7EB7">
            <w:pPr>
              <w:spacing w:after="0" w:line="240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4B7EB7" w:rsidRPr="004B7EB7" w:rsidRDefault="004B7EB7" w:rsidP="004B7EB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B7EB7" w:rsidRPr="004B7EB7" w:rsidRDefault="004B7EB7" w:rsidP="004B7EB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B7EB7" w:rsidRPr="004B7EB7" w:rsidRDefault="004B7EB7" w:rsidP="004B7EB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B7EB7" w:rsidRPr="004B7EB7" w:rsidRDefault="004B7EB7" w:rsidP="004B7EB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B7EB7" w:rsidRPr="004B7EB7" w:rsidRDefault="004B7EB7" w:rsidP="004B7EB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B7EB7" w:rsidRPr="004B7EB7" w:rsidRDefault="004B7EB7" w:rsidP="004B7EB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B7EB7" w:rsidRPr="004B7EB7" w:rsidRDefault="004B7EB7" w:rsidP="004B7EB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B7EB7" w:rsidRPr="004B7EB7" w:rsidRDefault="004B7EB7" w:rsidP="004B7EB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B7EB7" w:rsidRPr="004B7EB7" w:rsidRDefault="004B7EB7" w:rsidP="004B7EB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B7EB7" w:rsidRPr="004B7EB7" w:rsidRDefault="004B7EB7" w:rsidP="004B7EB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B7EB7" w:rsidRPr="004B7EB7" w:rsidRDefault="004B7EB7" w:rsidP="004B7EB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B7EB7" w:rsidRPr="004B7EB7" w:rsidRDefault="004B7EB7" w:rsidP="004B7EB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B7EB7" w:rsidRPr="004B7EB7" w:rsidRDefault="004B7EB7" w:rsidP="004B7EB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B7EB7" w:rsidRPr="004B7EB7" w:rsidRDefault="004B7EB7" w:rsidP="004B7EB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B7EB7" w:rsidRPr="004B7EB7" w:rsidRDefault="004B7EB7" w:rsidP="004B7EB7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B7" w:rsidRDefault="004B7EB7" w:rsidP="00020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B7EB7" w:rsidSect="002F08F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A7D"/>
    <w:rsid w:val="00020F99"/>
    <w:rsid w:val="000A7515"/>
    <w:rsid w:val="001652CA"/>
    <w:rsid w:val="00174849"/>
    <w:rsid w:val="001A08FE"/>
    <w:rsid w:val="002849CD"/>
    <w:rsid w:val="002F08FE"/>
    <w:rsid w:val="004A7575"/>
    <w:rsid w:val="004B7EB7"/>
    <w:rsid w:val="006E0024"/>
    <w:rsid w:val="006F3194"/>
    <w:rsid w:val="00784B3A"/>
    <w:rsid w:val="007B3779"/>
    <w:rsid w:val="008E48F7"/>
    <w:rsid w:val="00994D02"/>
    <w:rsid w:val="00BF0605"/>
    <w:rsid w:val="00C4322C"/>
    <w:rsid w:val="00CC0A7D"/>
    <w:rsid w:val="00CD1C13"/>
    <w:rsid w:val="00D2508D"/>
    <w:rsid w:val="00E13986"/>
    <w:rsid w:val="00E931BF"/>
    <w:rsid w:val="00EC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7E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7EB7"/>
    <w:rPr>
      <w:color w:val="800080"/>
      <w:u w:val="single"/>
    </w:rPr>
  </w:style>
  <w:style w:type="paragraph" w:customStyle="1" w:styleId="font5">
    <w:name w:val="font5"/>
    <w:basedOn w:val="a"/>
    <w:rsid w:val="004B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4B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4B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rsid w:val="004B7E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4B7E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4B7EB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B7EB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4B7EB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4B7EB7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4B7EB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B7EB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4B7E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B7EB7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3">
    <w:name w:val="xl73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B7EB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4B7E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4B7E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4B7E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4B7E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4B7E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4B7E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4B7EB7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4B7E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4B7E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4B7E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6">
    <w:name w:val="xl86"/>
    <w:basedOn w:val="a"/>
    <w:rsid w:val="004B7EB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4B7EB7"/>
    <w:pPr>
      <w:pBdr>
        <w:right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B7E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B7E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B7EB7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B7E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4B7EB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4B7EB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4B7E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B7EB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B7EB7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B7EB7"/>
    <w:pPr>
      <w:pBdr>
        <w:left w:val="single" w:sz="4" w:space="31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B7EB7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B7EB7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B7EB7"/>
    <w:pPr>
      <w:pBdr>
        <w:left w:val="single" w:sz="4" w:space="31" w:color="000000"/>
        <w:bottom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4B7EB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4B7EB7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4B7E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4B7EB7"/>
    <w:pP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4B7EB7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B7E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4B7EB7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4B7E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4B7EB7"/>
    <w:pP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4B7E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4B7EB7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B7E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4B7EB7"/>
    <w:pPr>
      <w:pBdr>
        <w:bottom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4B7EB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4B7EB7"/>
    <w:pPr>
      <w:pBdr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B7EB7"/>
    <w:pPr>
      <w:pBdr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B7EB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4B7EB7"/>
    <w:pPr>
      <w:pBdr>
        <w:right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4B7EB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4B7E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4B7EB7"/>
    <w:pPr>
      <w:pBdr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4B7EB7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4B7EB7"/>
    <w:pPr>
      <w:pBdr>
        <w:bottom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4B7EB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4B7EB7"/>
    <w:pPr>
      <w:pBdr>
        <w:top w:val="single" w:sz="4" w:space="0" w:color="000000"/>
        <w:left w:val="single" w:sz="4" w:space="31" w:color="000000"/>
        <w:right w:val="single" w:sz="4" w:space="0" w:color="000000"/>
      </w:pBdr>
      <w:spacing w:before="100" w:beforeAutospacing="1" w:after="100" w:afterAutospacing="1" w:line="240" w:lineRule="auto"/>
      <w:ind w:firstLineChars="400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4B7E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4B7E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4B7EB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4B7EB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4B7EB7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B7EB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B7EB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4B7EB7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MO206</dc:creator>
  <cp:lastModifiedBy>204MO</cp:lastModifiedBy>
  <cp:revision>2</cp:revision>
  <cp:lastPrinted>2019-02-21T05:28:00Z</cp:lastPrinted>
  <dcterms:created xsi:type="dcterms:W3CDTF">2019-03-28T09:22:00Z</dcterms:created>
  <dcterms:modified xsi:type="dcterms:W3CDTF">2019-03-28T09:22:00Z</dcterms:modified>
</cp:coreProperties>
</file>