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92" w:rsidRDefault="004E0792" w:rsidP="005C741B">
      <w:pPr>
        <w:spacing w:after="0" w:line="240" w:lineRule="auto"/>
        <w:jc w:val="both"/>
      </w:pPr>
      <w:bookmarkStart w:id="0" w:name="_GoBack"/>
      <w:r>
        <w:t>Об организации работы по привлечению</w:t>
      </w:r>
    </w:p>
    <w:p w:rsidR="004E0792" w:rsidRPr="00A4091B" w:rsidRDefault="004E0792" w:rsidP="005C741B">
      <w:pPr>
        <w:spacing w:after="0" w:line="240" w:lineRule="auto"/>
        <w:jc w:val="both"/>
      </w:pPr>
      <w:r>
        <w:t>общественных наблюдателей</w:t>
      </w:r>
      <w:r w:rsidR="00A4091B" w:rsidRPr="005070D8">
        <w:t xml:space="preserve"> </w:t>
      </w:r>
      <w:r w:rsidR="00A4091B">
        <w:t>при проведении</w:t>
      </w:r>
      <w:r w:rsidR="005070D8">
        <w:t xml:space="preserve"> ГИА в 9х и 11х классах.</w:t>
      </w:r>
    </w:p>
    <w:bookmarkEnd w:id="0"/>
    <w:p w:rsidR="00352738" w:rsidRDefault="00352738" w:rsidP="005C741B">
      <w:pPr>
        <w:spacing w:after="0" w:line="240" w:lineRule="auto"/>
        <w:jc w:val="both"/>
      </w:pPr>
    </w:p>
    <w:p w:rsidR="004E0792" w:rsidRDefault="004E0792" w:rsidP="0082163C">
      <w:pPr>
        <w:spacing w:after="0" w:line="240" w:lineRule="auto"/>
        <w:jc w:val="center"/>
      </w:pPr>
      <w:r>
        <w:t xml:space="preserve">Уважаемые </w:t>
      </w:r>
      <w:r w:rsidR="002A5B5C">
        <w:t>граждане города Клинцы</w:t>
      </w:r>
      <w:r>
        <w:t>!</w:t>
      </w:r>
    </w:p>
    <w:p w:rsidR="0082163C" w:rsidRDefault="0082163C" w:rsidP="0082163C">
      <w:pPr>
        <w:spacing w:after="0" w:line="240" w:lineRule="auto"/>
        <w:jc w:val="center"/>
      </w:pPr>
    </w:p>
    <w:p w:rsidR="004E0792" w:rsidRPr="0074110B" w:rsidRDefault="004E0792" w:rsidP="005C741B">
      <w:pPr>
        <w:spacing w:after="0" w:line="240" w:lineRule="auto"/>
        <w:jc w:val="both"/>
        <w:rPr>
          <w:i/>
        </w:rPr>
      </w:pPr>
      <w:r>
        <w:t xml:space="preserve"> </w:t>
      </w:r>
      <w:proofErr w:type="gramStart"/>
      <w:r w:rsidR="000A7B2C" w:rsidRPr="000A7B2C">
        <w:t xml:space="preserve">В соответствии с частью 15 статьи 59, частью 3 статьи 77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="000A7B2C" w:rsidRPr="000A7B2C">
          <w:t>29.12.2012</w:t>
        </w:r>
      </w:smartTag>
      <w:r w:rsidR="000A7B2C" w:rsidRPr="000A7B2C">
        <w:t xml:space="preserve"> № 273-ФЗ «Об образовании в Российской Федерации», приказом </w:t>
      </w:r>
      <w:proofErr w:type="spellStart"/>
      <w:r w:rsidR="000A7B2C" w:rsidRPr="000A7B2C">
        <w:t>Минобрнауки</w:t>
      </w:r>
      <w:proofErr w:type="spellEnd"/>
      <w:r w:rsidR="000A7B2C" w:rsidRPr="000A7B2C">
        <w:t xml:space="preserve"> России от </w:t>
      </w:r>
      <w:smartTag w:uri="urn:schemas-microsoft-com:office:smarttags" w:element="date">
        <w:smartTagPr>
          <w:attr w:name="Year" w:val="2013"/>
          <w:attr w:name="Day" w:val="26"/>
          <w:attr w:name="Month" w:val="12"/>
          <w:attr w:name="ls" w:val="trans"/>
        </w:smartTagPr>
        <w:r w:rsidR="000A7B2C" w:rsidRPr="000A7B2C">
          <w:t xml:space="preserve">26 декабря </w:t>
        </w:r>
        <w:smartTag w:uri="urn:schemas-microsoft-com:office:smarttags" w:element="metricconverter">
          <w:smartTagPr>
            <w:attr w:name="ProductID" w:val="2013 г"/>
          </w:smartTagPr>
          <w:r w:rsidR="000A7B2C" w:rsidRPr="000A7B2C">
            <w:t>2013 г</w:t>
          </w:r>
        </w:smartTag>
        <w:r w:rsidR="000A7B2C" w:rsidRPr="000A7B2C">
          <w:t>.</w:t>
        </w:r>
      </w:smartTag>
      <w:r w:rsidR="000A7B2C" w:rsidRPr="000A7B2C">
        <w:t xml:space="preserve"> №1400 «Об утверждении Порядка проведения государственной итоговой аттестации по образовательным программам среднего общего образования» (с изменениями), приказом </w:t>
      </w:r>
      <w:proofErr w:type="spellStart"/>
      <w:r w:rsidR="000A7B2C" w:rsidRPr="000A7B2C">
        <w:t>Минобрнауки</w:t>
      </w:r>
      <w:proofErr w:type="spellEnd"/>
      <w:r w:rsidR="000A7B2C" w:rsidRPr="000A7B2C">
        <w:t xml:space="preserve"> России от </w:t>
      </w:r>
      <w:smartTag w:uri="urn:schemas-microsoft-com:office:smarttags" w:element="date">
        <w:smartTagPr>
          <w:attr w:name="Year" w:val="2013"/>
          <w:attr w:name="Day" w:val="25"/>
          <w:attr w:name="Month" w:val="12"/>
          <w:attr w:name="ls" w:val="trans"/>
        </w:smartTagPr>
        <w:r w:rsidR="000A7B2C" w:rsidRPr="000A7B2C">
          <w:t>25.12.2013</w:t>
        </w:r>
      </w:smartTag>
      <w:r w:rsidR="000A7B2C" w:rsidRPr="000A7B2C">
        <w:t xml:space="preserve"> №1394 «Об утверждении Порядка проведения государственной итоговой аттестации по образовательным</w:t>
      </w:r>
      <w:proofErr w:type="gramEnd"/>
      <w:r w:rsidR="000A7B2C" w:rsidRPr="000A7B2C">
        <w:t xml:space="preserve"> </w:t>
      </w:r>
      <w:proofErr w:type="gramStart"/>
      <w:r w:rsidR="000A7B2C" w:rsidRPr="000A7B2C">
        <w:t>программам основного общего образования» (с изменениями)</w:t>
      </w:r>
      <w:r w:rsidR="000A7B2C">
        <w:t>,</w:t>
      </w:r>
      <w:r w:rsidR="000A7B2C" w:rsidRPr="000A7B2C">
        <w:t xml:space="preserve">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28"/>
          <w:attr w:name="Month" w:val="06"/>
          <w:attr w:name="ls" w:val="trans"/>
        </w:smartTagPr>
        <w:r w:rsidR="000A7B2C" w:rsidRPr="000A7B2C">
          <w:t>28.06.2013</w:t>
        </w:r>
      </w:smartTag>
      <w:r w:rsidR="000A7B2C" w:rsidRPr="000A7B2C">
        <w:t xml:space="preserve">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(с изменениями), </w:t>
      </w:r>
      <w:r w:rsidR="000A7B2C">
        <w:t xml:space="preserve">приказа Департамента образования и науки Брянской области от </w:t>
      </w:r>
      <w:r w:rsidR="008F2BCD" w:rsidRPr="008F2BCD">
        <w:t>26</w:t>
      </w:r>
      <w:r w:rsidR="004561E1">
        <w:t xml:space="preserve"> января 201</w:t>
      </w:r>
      <w:r w:rsidR="008F2BCD" w:rsidRPr="008F2BCD">
        <w:t>7</w:t>
      </w:r>
      <w:r w:rsidR="004561E1">
        <w:t xml:space="preserve"> г.  №  </w:t>
      </w:r>
      <w:r w:rsidR="008F2BCD" w:rsidRPr="008F2BCD">
        <w:t>158</w:t>
      </w:r>
      <w:proofErr w:type="gramEnd"/>
      <w:r w:rsidR="008F2BCD" w:rsidRPr="008F2BCD">
        <w:t>/1</w:t>
      </w:r>
      <w:r w:rsidR="004561E1">
        <w:t xml:space="preserve"> «</w:t>
      </w:r>
      <w:r w:rsidR="0074110B">
        <w:t>О</w:t>
      </w:r>
      <w:r w:rsidR="004561E1">
        <w:t xml:space="preserve">б утверждении </w:t>
      </w:r>
      <w:r w:rsidR="004561E1" w:rsidRPr="004561E1">
        <w:t>Положени</w:t>
      </w:r>
      <w:r w:rsidR="004561E1">
        <w:t>я</w:t>
      </w:r>
      <w:r w:rsidR="004561E1" w:rsidRPr="004561E1">
        <w:t xml:space="preserve"> 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Брянской области в 201</w:t>
      </w:r>
      <w:r w:rsidR="00EA2387" w:rsidRPr="00EA2387">
        <w:t>7</w:t>
      </w:r>
      <w:r w:rsidR="004561E1" w:rsidRPr="004561E1">
        <w:t xml:space="preserve"> году</w:t>
      </w:r>
      <w:r w:rsidR="004561E1">
        <w:t xml:space="preserve">»,  </w:t>
      </w:r>
      <w:r w:rsidR="004561E1" w:rsidRPr="004561E1">
        <w:t xml:space="preserve"> </w:t>
      </w:r>
      <w:r>
        <w:t xml:space="preserve">в целях </w:t>
      </w:r>
      <w:proofErr w:type="gramStart"/>
      <w:r>
        <w:t>обеспечения соблюдения порядка проведения государственной итоговой аттестации</w:t>
      </w:r>
      <w:proofErr w:type="gramEnd"/>
      <w:r>
        <w:t xml:space="preserve">  по образовательным программам основного общего и среднего общего образования (далее – ГИА) </w:t>
      </w:r>
      <w:r w:rsidRPr="0074110B">
        <w:rPr>
          <w:i/>
        </w:rPr>
        <w:t>гражданам, аккредитованным в качестве общественных наблюдателей, предоставляется право присутствовать при проведении ГИА и направлять информацию о выявленных нарушениях в федеральные органы исполнительной власти и органы исполнительной власти субъектов Российской Федерации.</w:t>
      </w:r>
      <w:r w:rsidR="000D72A9">
        <w:rPr>
          <w:i/>
        </w:rPr>
        <w:t xml:space="preserve"> </w:t>
      </w:r>
    </w:p>
    <w:p w:rsidR="00DF48D8" w:rsidRDefault="004E0792" w:rsidP="0082163C">
      <w:pPr>
        <w:spacing w:after="0" w:line="240" w:lineRule="auto"/>
        <w:ind w:firstLine="284"/>
        <w:jc w:val="both"/>
      </w:pPr>
      <w:r>
        <w:t xml:space="preserve"> </w:t>
      </w:r>
      <w:proofErr w:type="gramStart"/>
      <w:r>
        <w:t>В целях повышения доверия общества к процедуре проведения ГИА, в том числе в форме единого государственного экзамена (далее - ЕГЭ)</w:t>
      </w:r>
      <w:r w:rsidR="000321D0">
        <w:t xml:space="preserve"> и основного государственного экзамена (ОГЭ)</w:t>
      </w:r>
      <w:r>
        <w:t>,  обеспечения равных прав для участников ГИА при проведении экзаменов, а также обеспечения прозрачности и объективности проведения ГИА</w:t>
      </w:r>
      <w:r w:rsidR="000321D0">
        <w:t xml:space="preserve"> - </w:t>
      </w:r>
      <w:r w:rsidR="000D72A9" w:rsidRPr="000D72A9">
        <w:t>отдел</w:t>
      </w:r>
      <w:r w:rsidR="00472BC9">
        <w:t>ом</w:t>
      </w:r>
      <w:r w:rsidR="000D72A9" w:rsidRPr="000D72A9">
        <w:t xml:space="preserve"> образования Клинцовской городской администрации </w:t>
      </w:r>
      <w:r w:rsidR="00CB01EC">
        <w:t>проводит</w:t>
      </w:r>
      <w:r w:rsidR="000321D0">
        <w:t>ся работа</w:t>
      </w:r>
      <w:r>
        <w:t xml:space="preserve"> по привлечению граждан в качестве  общественных наблюдателей</w:t>
      </w:r>
      <w:r w:rsidR="00F25CF2">
        <w:t xml:space="preserve"> на территории г. Клинцы</w:t>
      </w:r>
      <w:r w:rsidR="001B08DF">
        <w:t>.</w:t>
      </w:r>
      <w:r w:rsidR="00DF48D8" w:rsidRPr="00DF48D8">
        <w:t xml:space="preserve"> </w:t>
      </w:r>
      <w:proofErr w:type="gramEnd"/>
    </w:p>
    <w:p w:rsidR="00DF48D8" w:rsidRDefault="00DF48D8" w:rsidP="00624EE9">
      <w:pPr>
        <w:spacing w:after="0" w:line="240" w:lineRule="auto"/>
        <w:ind w:firstLine="426"/>
        <w:jc w:val="both"/>
      </w:pPr>
      <w:r>
        <w:t xml:space="preserve">Желающие стать общественными наблюдателями могут получить необходимую информацию на сайтах </w:t>
      </w:r>
      <w:hyperlink r:id="rId5" w:history="1">
        <w:r w:rsidRPr="00661CA9">
          <w:rPr>
            <w:rStyle w:val="a3"/>
          </w:rPr>
          <w:t>www.ege.edu.ru</w:t>
        </w:r>
      </w:hyperlink>
      <w:r>
        <w:t xml:space="preserve">, </w:t>
      </w:r>
      <w:hyperlink r:id="rId6" w:history="1">
        <w:r w:rsidRPr="00661CA9">
          <w:rPr>
            <w:rStyle w:val="a3"/>
            <w:lang w:val="en-US"/>
          </w:rPr>
          <w:t>www</w:t>
        </w:r>
        <w:r w:rsidRPr="00661CA9">
          <w:rPr>
            <w:rStyle w:val="a3"/>
          </w:rPr>
          <w:t>.</w:t>
        </w:r>
        <w:r w:rsidRPr="00661CA9">
          <w:rPr>
            <w:rStyle w:val="a3"/>
            <w:lang w:val="en-US"/>
          </w:rPr>
          <w:t>klgoo</w:t>
        </w:r>
        <w:r w:rsidRPr="00661CA9">
          <w:rPr>
            <w:rStyle w:val="a3"/>
          </w:rPr>
          <w:t>.</w:t>
        </w:r>
        <w:r w:rsidRPr="00661CA9">
          <w:rPr>
            <w:rStyle w:val="a3"/>
            <w:lang w:val="en-US"/>
          </w:rPr>
          <w:t>narod</w:t>
        </w:r>
        <w:r w:rsidRPr="00661CA9">
          <w:rPr>
            <w:rStyle w:val="a3"/>
          </w:rPr>
          <w:t>.</w:t>
        </w:r>
        <w:r w:rsidRPr="00661CA9">
          <w:rPr>
            <w:rStyle w:val="a3"/>
            <w:lang w:val="en-US"/>
          </w:rPr>
          <w:t>ru</w:t>
        </w:r>
      </w:hyperlink>
      <w:r w:rsidR="009F39AC">
        <w:rPr>
          <w:rStyle w:val="a3"/>
        </w:rPr>
        <w:t xml:space="preserve">, </w:t>
      </w:r>
      <w:r w:rsidR="009F39AC">
        <w:rPr>
          <w:rStyle w:val="a3"/>
          <w:lang w:val="en-US"/>
        </w:rPr>
        <w:t>www</w:t>
      </w:r>
      <w:r w:rsidR="009F39AC" w:rsidRPr="009F39AC">
        <w:rPr>
          <w:rStyle w:val="a3"/>
        </w:rPr>
        <w:t>.</w:t>
      </w:r>
      <w:r w:rsidR="00EC176D">
        <w:rPr>
          <w:rStyle w:val="a3"/>
          <w:lang w:val="en-US"/>
        </w:rPr>
        <w:t>ege</w:t>
      </w:r>
      <w:r w:rsidR="00EC176D" w:rsidRPr="00EC176D">
        <w:rPr>
          <w:rStyle w:val="a3"/>
        </w:rPr>
        <w:t>32.</w:t>
      </w:r>
      <w:r w:rsidR="00EC176D">
        <w:rPr>
          <w:rStyle w:val="a3"/>
          <w:lang w:val="en-US"/>
        </w:rPr>
        <w:t>ru</w:t>
      </w:r>
      <w:r w:rsidRPr="00DF48D8">
        <w:t xml:space="preserve"> </w:t>
      </w:r>
      <w:r>
        <w:t>.</w:t>
      </w:r>
    </w:p>
    <w:p w:rsidR="00C221D7" w:rsidRDefault="004E0792" w:rsidP="00624EE9">
      <w:pPr>
        <w:spacing w:after="0" w:line="240" w:lineRule="auto"/>
        <w:ind w:firstLine="426"/>
        <w:jc w:val="both"/>
      </w:pPr>
      <w:r>
        <w:t xml:space="preserve"> В соответствии с </w:t>
      </w:r>
      <w:r w:rsidR="0060231E">
        <w:t xml:space="preserve">нормативными документами </w:t>
      </w:r>
      <w:r>
        <w:t xml:space="preserve">гражданам, желающим стать общественными наблюдателями, необходимо получить аккредитацию в </w:t>
      </w:r>
      <w:r w:rsidR="00C221D7">
        <w:t>Департаменте образования и на</w:t>
      </w:r>
      <w:r w:rsidR="005C741B">
        <w:t>у</w:t>
      </w:r>
      <w:r w:rsidR="00C221D7">
        <w:t>ки Брянской области</w:t>
      </w:r>
      <w:r>
        <w:t xml:space="preserve">. </w:t>
      </w:r>
    </w:p>
    <w:p w:rsidR="004E0792" w:rsidRDefault="001F4D26" w:rsidP="00624EE9">
      <w:pPr>
        <w:spacing w:after="0" w:line="240" w:lineRule="auto"/>
        <w:ind w:firstLine="284"/>
        <w:jc w:val="both"/>
      </w:pPr>
      <w:r>
        <w:t xml:space="preserve">Для получения аккредитации гражданам необходимо подать заявление. </w:t>
      </w:r>
      <w:r w:rsidR="00587A2E">
        <w:t>З</w:t>
      </w:r>
      <w:r w:rsidR="004E0792">
        <w:t>аявлени</w:t>
      </w:r>
      <w:r w:rsidR="00587A2E">
        <w:t>е подаётся лично</w:t>
      </w:r>
      <w:r w:rsidR="004E0792">
        <w:t xml:space="preserve"> с указанием конкретного пункта проведения экзамена </w:t>
      </w:r>
      <w:r w:rsidR="004E0792">
        <w:lastRenderedPageBreak/>
        <w:t xml:space="preserve">на один или несколько экзаменов по общеобразовательным предметам, включённым в государственную (итоговую) аттестацию, проводимую в </w:t>
      </w:r>
      <w:r w:rsidR="008E0945">
        <w:t xml:space="preserve">форме </w:t>
      </w:r>
      <w:r w:rsidR="00BA246C">
        <w:t>ЕГЭ</w:t>
      </w:r>
      <w:r w:rsidR="00ED75D6">
        <w:t xml:space="preserve"> и </w:t>
      </w:r>
      <w:r w:rsidR="00ED75D6" w:rsidRPr="00EC1966">
        <w:t>/</w:t>
      </w:r>
      <w:r w:rsidR="00BA246C">
        <w:t>или ОГЭ.</w:t>
      </w:r>
    </w:p>
    <w:p w:rsidR="004E0792" w:rsidRDefault="004E0792" w:rsidP="00EC1966">
      <w:pPr>
        <w:spacing w:after="0" w:line="240" w:lineRule="auto"/>
        <w:ind w:firstLine="284"/>
        <w:jc w:val="both"/>
      </w:pPr>
      <w:r>
        <w:t xml:space="preserve"> Заявления граждан принимаются</w:t>
      </w:r>
      <w:r w:rsidR="00FD39ED">
        <w:t xml:space="preserve"> до </w:t>
      </w:r>
      <w:r w:rsidR="00EC1966" w:rsidRPr="00EC1966">
        <w:t>31</w:t>
      </w:r>
      <w:r w:rsidR="00FD39ED">
        <w:t xml:space="preserve"> марта 201</w:t>
      </w:r>
      <w:r w:rsidR="00EC1966" w:rsidRPr="00EC1966">
        <w:t>7</w:t>
      </w:r>
      <w:r w:rsidR="00FD39ED">
        <w:t xml:space="preserve"> года</w:t>
      </w:r>
      <w:r>
        <w:t xml:space="preserve"> </w:t>
      </w:r>
      <w:r w:rsidR="00FD39ED">
        <w:t xml:space="preserve">в администрации </w:t>
      </w:r>
      <w:r w:rsidR="00EF5DBA">
        <w:t xml:space="preserve">школ города, а также в отделе образования Клинцовской городской администрации </w:t>
      </w:r>
      <w:r>
        <w:t xml:space="preserve">по адресу: ул. </w:t>
      </w:r>
      <w:proofErr w:type="gramStart"/>
      <w:r w:rsidR="000C5E4B">
        <w:t>Октябрьская</w:t>
      </w:r>
      <w:proofErr w:type="gramEnd"/>
      <w:r w:rsidR="000C5E4B">
        <w:t xml:space="preserve">, д.42, </w:t>
      </w:r>
      <w:proofErr w:type="spellStart"/>
      <w:r w:rsidR="000C5E4B">
        <w:t>каб</w:t>
      </w:r>
      <w:proofErr w:type="spellEnd"/>
      <w:r w:rsidR="000C5E4B">
        <w:t xml:space="preserve">. 84  в рабочие дни с </w:t>
      </w:r>
      <w:r>
        <w:t>1</w:t>
      </w:r>
      <w:r w:rsidR="000C5E4B">
        <w:t>5</w:t>
      </w:r>
      <w:r>
        <w:t>-00 до 1</w:t>
      </w:r>
      <w:r w:rsidR="004424C5" w:rsidRPr="004424C5">
        <w:t>7</w:t>
      </w:r>
      <w:r>
        <w:t>-</w:t>
      </w:r>
      <w:r w:rsidR="004424C5" w:rsidRPr="004424C5">
        <w:t xml:space="preserve"> 3</w:t>
      </w:r>
      <w:r>
        <w:t xml:space="preserve">0. При себе </w:t>
      </w:r>
      <w:r w:rsidR="00DF48D8">
        <w:t xml:space="preserve">необходимо </w:t>
      </w:r>
      <w:r>
        <w:t xml:space="preserve">иметь паспорт. </w:t>
      </w:r>
    </w:p>
    <w:p w:rsidR="00DF48D8" w:rsidRDefault="00DF48D8">
      <w:pPr>
        <w:jc w:val="both"/>
      </w:pPr>
    </w:p>
    <w:sectPr w:rsidR="00DF48D8" w:rsidSect="00A409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2"/>
    <w:rsid w:val="000321D0"/>
    <w:rsid w:val="000A7B2C"/>
    <w:rsid w:val="000C5E4B"/>
    <w:rsid w:val="000D72A9"/>
    <w:rsid w:val="001209C0"/>
    <w:rsid w:val="001B08DF"/>
    <w:rsid w:val="001F4D26"/>
    <w:rsid w:val="002116E4"/>
    <w:rsid w:val="002A5B5C"/>
    <w:rsid w:val="00311C42"/>
    <w:rsid w:val="00352738"/>
    <w:rsid w:val="004424C5"/>
    <w:rsid w:val="004561E1"/>
    <w:rsid w:val="00472BC9"/>
    <w:rsid w:val="0049627E"/>
    <w:rsid w:val="004E0792"/>
    <w:rsid w:val="005070D8"/>
    <w:rsid w:val="00587A2E"/>
    <w:rsid w:val="005C741B"/>
    <w:rsid w:val="005E0B5C"/>
    <w:rsid w:val="0060231E"/>
    <w:rsid w:val="00624EE9"/>
    <w:rsid w:val="00736D21"/>
    <w:rsid w:val="0074110B"/>
    <w:rsid w:val="007A193C"/>
    <w:rsid w:val="0082163C"/>
    <w:rsid w:val="008240F2"/>
    <w:rsid w:val="008E0945"/>
    <w:rsid w:val="008F2BCD"/>
    <w:rsid w:val="009F39AC"/>
    <w:rsid w:val="00A4091B"/>
    <w:rsid w:val="00BA246C"/>
    <w:rsid w:val="00C221D7"/>
    <w:rsid w:val="00CB01EC"/>
    <w:rsid w:val="00D47C9E"/>
    <w:rsid w:val="00DF48D8"/>
    <w:rsid w:val="00E0642D"/>
    <w:rsid w:val="00EA2387"/>
    <w:rsid w:val="00EC176D"/>
    <w:rsid w:val="00EC1966"/>
    <w:rsid w:val="00ED75D6"/>
    <w:rsid w:val="00EF5DBA"/>
    <w:rsid w:val="00F25CF2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0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3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0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3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goo.narod.ru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2017-03-02T07:01:00Z</dcterms:created>
  <dcterms:modified xsi:type="dcterms:W3CDTF">2017-03-02T07:01:00Z</dcterms:modified>
</cp:coreProperties>
</file>