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5D" w:rsidRDefault="00147FB4" w:rsidP="008A7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4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8A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47FB4" w:rsidRPr="00147FB4" w:rsidRDefault="00147FB4" w:rsidP="00125A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ЗАЯВЛЕНИЯ</w:t>
      </w:r>
    </w:p>
    <w:p w:rsidR="00147FB4" w:rsidRPr="00147FB4" w:rsidRDefault="00147FB4" w:rsidP="00147F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7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</w:t>
      </w:r>
      <w:r w:rsidRPr="00147FB4">
        <w:rPr>
          <w:rFonts w:ascii="Times New Roman" w:eastAsia="Calibri" w:hAnsi="Times New Roman" w:cs="Times New Roman"/>
          <w:sz w:val="28"/>
          <w:szCs w:val="28"/>
        </w:rPr>
        <w:t xml:space="preserve"> размещения передвижного (сезонного) НТО </w:t>
      </w:r>
    </w:p>
    <w:p w:rsidR="00147FB4" w:rsidRPr="00147FB4" w:rsidRDefault="00147FB4" w:rsidP="00147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B4">
        <w:rPr>
          <w:rFonts w:ascii="Times New Roman" w:eastAsia="Calibri" w:hAnsi="Times New Roman" w:cs="Times New Roman"/>
          <w:sz w:val="28"/>
          <w:szCs w:val="28"/>
        </w:rPr>
        <w:t>на территории городского округа «город Клинцы Брянской области»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147FB4" w:rsidRPr="00147FB4" w:rsidTr="00EB050E">
        <w:trPr>
          <w:trHeight w:val="1491"/>
        </w:trPr>
        <w:tc>
          <w:tcPr>
            <w:tcW w:w="3936" w:type="dxa"/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В.Т.Литвинову</w:t>
                  </w:r>
                  <w:proofErr w:type="spellEnd"/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</w:t>
                  </w:r>
                  <w:r w:rsidR="0050724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: </w:t>
                  </w: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адресу______________</w:t>
                  </w:r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  <w:p w:rsidR="0050724F" w:rsidRDefault="0050724F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50724F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50724F" w:rsidRPr="008B48EE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50724F" w:rsidRPr="008B48EE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50724F" w:rsidRPr="00147FB4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Телефон, адрес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электронной </w:t>
                  </w: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50724F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</w:t>
                  </w:r>
                  <w:r w:rsidR="00147FB4"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147FB4" w:rsidRPr="00147FB4" w:rsidRDefault="00147FB4" w:rsidP="00147F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5040"/>
        <w:gridCol w:w="2081"/>
      </w:tblGrid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70522E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 w:rsidR="00147FB4"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147FB4" w:rsidRPr="00147FB4" w:rsidRDefault="00147FB4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период </w:t>
            </w:r>
            <w:proofErr w:type="gramStart"/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 по__________________________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виды и наименование продукции__________________________________________________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необходимая площадь торгового места____________________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</w:tr>
      <w:tr w:rsidR="00147FB4" w:rsidRPr="00147FB4" w:rsidTr="00EB050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подпись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24F" w:rsidRDefault="0050724F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 заявлению прилагаются следующие документы:</w:t>
            </w:r>
          </w:p>
        </w:tc>
      </w:tr>
      <w:tr w:rsidR="00147FB4" w:rsidRPr="00147FB4" w:rsidTr="00EB050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0724F" w:rsidRDefault="0050724F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147FB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Схема размещения сезонных нестационарных торговых объектов</w:t>
      </w:r>
    </w:p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276"/>
        <w:gridCol w:w="1559"/>
        <w:gridCol w:w="1276"/>
        <w:gridCol w:w="1701"/>
        <w:gridCol w:w="1842"/>
      </w:tblGrid>
      <w:tr w:rsidR="002E2769" w:rsidRPr="00055E57" w:rsidTr="007150F6">
        <w:tc>
          <w:tcPr>
            <w:tcW w:w="534" w:type="dxa"/>
            <w:shd w:val="clear" w:color="auto" w:fill="auto"/>
          </w:tcPr>
          <w:p w:rsidR="002E2769" w:rsidRPr="00055E57" w:rsidRDefault="002E2769" w:rsidP="00ED3A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  <w:p w:rsidR="002E2769" w:rsidRPr="00055E57" w:rsidRDefault="002E2769" w:rsidP="00ED3A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2E2769" w:rsidRPr="00055E57" w:rsidRDefault="002E2769" w:rsidP="00ED3A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Адресные ориентиры нестационарного торгового объекта</w:t>
            </w:r>
          </w:p>
          <w:p w:rsidR="002E2769" w:rsidRPr="00055E57" w:rsidRDefault="002E2769" w:rsidP="00ED3A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(НТО)</w:t>
            </w:r>
          </w:p>
        </w:tc>
        <w:tc>
          <w:tcPr>
            <w:tcW w:w="1276" w:type="dxa"/>
            <w:shd w:val="clear" w:color="auto" w:fill="auto"/>
          </w:tcPr>
          <w:p w:rsidR="002E2769" w:rsidRPr="00055E57" w:rsidRDefault="002E2769" w:rsidP="00ED3A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Вид нестационарного торгового объекта</w:t>
            </w:r>
          </w:p>
        </w:tc>
        <w:tc>
          <w:tcPr>
            <w:tcW w:w="1559" w:type="dxa"/>
            <w:shd w:val="clear" w:color="auto" w:fill="auto"/>
          </w:tcPr>
          <w:p w:rsidR="002E2769" w:rsidRPr="00055E57" w:rsidRDefault="002E2769" w:rsidP="00ED3A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276" w:type="dxa"/>
            <w:shd w:val="clear" w:color="auto" w:fill="auto"/>
          </w:tcPr>
          <w:p w:rsidR="002E2769" w:rsidRPr="00055E57" w:rsidRDefault="002E2769" w:rsidP="00ED3A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Площадь земельного участка</w:t>
            </w:r>
          </w:p>
          <w:p w:rsidR="002E2769" w:rsidRPr="00055E57" w:rsidRDefault="002E2769" w:rsidP="00ED3A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(м</w:t>
            </w:r>
            <w:proofErr w:type="gramStart"/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proofErr w:type="gramEnd"/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2E2769" w:rsidRPr="00055E57" w:rsidRDefault="002E2769" w:rsidP="00ED3A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842" w:type="dxa"/>
          </w:tcPr>
          <w:p w:rsidR="002E2769" w:rsidRPr="00055E57" w:rsidRDefault="002E2769" w:rsidP="002E2769">
            <w:pPr>
              <w:tabs>
                <w:tab w:val="left" w:pos="1310"/>
              </w:tabs>
              <w:suppressAutoHyphens/>
              <w:overflowPunct w:val="0"/>
              <w:autoSpaceDE w:val="0"/>
              <w:spacing w:after="0" w:line="240" w:lineRule="auto"/>
              <w:ind w:right="17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Цена права на заключение договора </w:t>
            </w:r>
          </w:p>
          <w:p w:rsidR="002E2769" w:rsidRPr="00055E57" w:rsidRDefault="002E2769" w:rsidP="00ED3A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на срок размещения НТО (руб.)</w:t>
            </w:r>
          </w:p>
        </w:tc>
      </w:tr>
      <w:tr w:rsidR="002E2769" w:rsidRPr="00055E57" w:rsidTr="007150F6">
        <w:tc>
          <w:tcPr>
            <w:tcW w:w="534" w:type="dxa"/>
            <w:shd w:val="clear" w:color="auto" w:fill="auto"/>
          </w:tcPr>
          <w:p w:rsidR="002E2769" w:rsidRPr="00055E57" w:rsidRDefault="002E2769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2E2769" w:rsidRPr="00055E57" w:rsidRDefault="002E2769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752B00" w:rsidRPr="00055E57" w:rsidRDefault="00752B00" w:rsidP="00752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Октябрьской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</w:t>
            </w:r>
          </w:p>
          <w:p w:rsidR="007150F6" w:rsidRPr="00055E57" w:rsidRDefault="00752B00" w:rsidP="00752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Л. Толстова, в районе дома № 27 ул. Октябрьская (МБУ «Дом культуры </w:t>
            </w:r>
            <w:proofErr w:type="gramEnd"/>
          </w:p>
          <w:p w:rsidR="002E2769" w:rsidRPr="00055E57" w:rsidRDefault="00752B00" w:rsidP="00752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г. Клинцы»)</w:t>
            </w:r>
          </w:p>
        </w:tc>
        <w:tc>
          <w:tcPr>
            <w:tcW w:w="1276" w:type="dxa"/>
            <w:shd w:val="clear" w:color="auto" w:fill="auto"/>
          </w:tcPr>
          <w:p w:rsidR="002E2769" w:rsidRPr="00055E57" w:rsidRDefault="002E2769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2E2769" w:rsidRPr="00055E57" w:rsidRDefault="002E2769" w:rsidP="00720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2E2769" w:rsidRPr="00055E57" w:rsidRDefault="002E2769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055E57" w:rsidRDefault="00834B16" w:rsidP="00623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сентября </w:t>
            </w:r>
            <w:r w:rsidR="00055E57"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2E2769" w:rsidRPr="00055E57" w:rsidRDefault="00834B16" w:rsidP="00623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30 сентября</w:t>
            </w:r>
          </w:p>
        </w:tc>
        <w:tc>
          <w:tcPr>
            <w:tcW w:w="1842" w:type="dxa"/>
          </w:tcPr>
          <w:p w:rsidR="002E2769" w:rsidRPr="00055E57" w:rsidRDefault="002E2769" w:rsidP="00720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E2769" w:rsidRPr="00055E57" w:rsidRDefault="00752B00" w:rsidP="00055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055E57" w:rsidRPr="00055E57">
              <w:rPr>
                <w:rFonts w:ascii="Times New Roman" w:eastAsia="Calibri" w:hAnsi="Times New Roman" w:cs="Times New Roman"/>
                <w:lang w:eastAsia="ru-RU"/>
              </w:rPr>
              <w:t> 251,61</w:t>
            </w:r>
          </w:p>
        </w:tc>
      </w:tr>
      <w:tr w:rsidR="00752B00" w:rsidRPr="00055E57" w:rsidTr="007150F6">
        <w:tc>
          <w:tcPr>
            <w:tcW w:w="534" w:type="dxa"/>
            <w:shd w:val="clear" w:color="auto" w:fill="auto"/>
          </w:tcPr>
          <w:p w:rsidR="00752B00" w:rsidRPr="00055E57" w:rsidRDefault="00752B00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52B00" w:rsidRPr="00055E57" w:rsidRDefault="00752B0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Октябрьской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</w:t>
            </w:r>
          </w:p>
          <w:p w:rsidR="00752B00" w:rsidRPr="00055E57" w:rsidRDefault="00752B0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ул. Л. Толстова, в районе дома № 27 ул. Октябрьская (МБУ «Дом культуры г. Клинцы»)</w:t>
            </w:r>
          </w:p>
        </w:tc>
        <w:tc>
          <w:tcPr>
            <w:tcW w:w="1276" w:type="dxa"/>
            <w:shd w:val="clear" w:color="auto" w:fill="auto"/>
          </w:tcPr>
          <w:p w:rsidR="00752B00" w:rsidRPr="00055E57" w:rsidRDefault="00752B00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752B00" w:rsidRPr="00055E57" w:rsidRDefault="00752B0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752B00" w:rsidRPr="00055E57" w:rsidRDefault="00752B00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055E57" w:rsidRDefault="00834B16" w:rsidP="00623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сентября </w:t>
            </w:r>
            <w:r w:rsidR="00055E57"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752B00" w:rsidRPr="00055E57" w:rsidRDefault="00834B16" w:rsidP="00623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30 сентября</w:t>
            </w:r>
          </w:p>
        </w:tc>
        <w:tc>
          <w:tcPr>
            <w:tcW w:w="1842" w:type="dxa"/>
          </w:tcPr>
          <w:p w:rsidR="00752B00" w:rsidRPr="00055E57" w:rsidRDefault="00752B0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2B00" w:rsidRPr="00055E57" w:rsidRDefault="00055E57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1 251,61</w:t>
            </w:r>
          </w:p>
        </w:tc>
      </w:tr>
      <w:tr w:rsidR="00752B00" w:rsidRPr="00055E57" w:rsidTr="007150F6">
        <w:tc>
          <w:tcPr>
            <w:tcW w:w="534" w:type="dxa"/>
            <w:shd w:val="clear" w:color="auto" w:fill="auto"/>
          </w:tcPr>
          <w:p w:rsidR="00752B00" w:rsidRPr="00055E57" w:rsidRDefault="00577AEA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52B00" w:rsidRPr="00055E57" w:rsidRDefault="00752B00" w:rsidP="00752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Пересечение ул. Александрова и</w:t>
            </w:r>
          </w:p>
          <w:p w:rsidR="00752B00" w:rsidRPr="00055E57" w:rsidRDefault="00752B00" w:rsidP="00752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Кюстендильской</w:t>
            </w:r>
            <w:proofErr w:type="spellEnd"/>
            <w:r w:rsidRPr="00055E57">
              <w:rPr>
                <w:rFonts w:ascii="Times New Roman" w:eastAsia="Calibri" w:hAnsi="Times New Roman" w:cs="Times New Roman"/>
                <w:lang w:eastAsia="ru-RU"/>
              </w:rPr>
              <w:t>, в районе МУП «Торговые ряды»</w:t>
            </w:r>
          </w:p>
        </w:tc>
        <w:tc>
          <w:tcPr>
            <w:tcW w:w="1276" w:type="dxa"/>
            <w:shd w:val="clear" w:color="auto" w:fill="auto"/>
          </w:tcPr>
          <w:p w:rsidR="00752B00" w:rsidRPr="00055E57" w:rsidRDefault="00752B00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752B00" w:rsidRPr="00055E57" w:rsidRDefault="00752B0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752B00" w:rsidRPr="00055E57" w:rsidRDefault="00752B00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055E57" w:rsidRDefault="00834B16" w:rsidP="00623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сентября </w:t>
            </w:r>
            <w:r w:rsidR="00055E57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  <w:p w:rsidR="00752B00" w:rsidRPr="00055E57" w:rsidRDefault="00055E57" w:rsidP="00623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834B16" w:rsidRPr="00055E57">
              <w:rPr>
                <w:rFonts w:ascii="Times New Roman" w:eastAsia="Calibri" w:hAnsi="Times New Roman" w:cs="Times New Roman"/>
                <w:lang w:eastAsia="ru-RU"/>
              </w:rPr>
              <w:t>0 сентября</w:t>
            </w:r>
          </w:p>
        </w:tc>
        <w:tc>
          <w:tcPr>
            <w:tcW w:w="1842" w:type="dxa"/>
          </w:tcPr>
          <w:p w:rsidR="00752B00" w:rsidRPr="00055E57" w:rsidRDefault="00752B0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2B00" w:rsidRPr="00055E57" w:rsidRDefault="00055E57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1 251,61</w:t>
            </w:r>
          </w:p>
        </w:tc>
      </w:tr>
      <w:tr w:rsidR="00577AEA" w:rsidRPr="00055E57" w:rsidTr="007150F6">
        <w:tc>
          <w:tcPr>
            <w:tcW w:w="534" w:type="dxa"/>
            <w:shd w:val="clear" w:color="auto" w:fill="auto"/>
          </w:tcPr>
          <w:p w:rsidR="00577AEA" w:rsidRPr="00055E57" w:rsidRDefault="00577AEA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577AEA" w:rsidRPr="00055E57" w:rsidRDefault="00577AEA" w:rsidP="00752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Советской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 ул.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Кюстендильской</w:t>
            </w:r>
            <w:proofErr w:type="spellEnd"/>
            <w:r w:rsidRPr="00055E57">
              <w:rPr>
                <w:rFonts w:ascii="Times New Roman" w:eastAsia="Calibri" w:hAnsi="Times New Roman" w:cs="Times New Roman"/>
                <w:lang w:eastAsia="ru-RU"/>
              </w:rPr>
              <w:t>, в районе МУП «Торговые ряды»</w:t>
            </w:r>
          </w:p>
        </w:tc>
        <w:tc>
          <w:tcPr>
            <w:tcW w:w="1276" w:type="dxa"/>
            <w:shd w:val="clear" w:color="auto" w:fill="auto"/>
          </w:tcPr>
          <w:p w:rsidR="00577AEA" w:rsidRPr="00055E57" w:rsidRDefault="00577AEA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577AEA" w:rsidRPr="00055E57" w:rsidRDefault="00577AEA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577AEA" w:rsidRPr="00055E57" w:rsidRDefault="00577AEA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055E57" w:rsidRDefault="00834B16" w:rsidP="00623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сентября -  </w:t>
            </w:r>
          </w:p>
          <w:p w:rsidR="00577AEA" w:rsidRPr="00055E57" w:rsidRDefault="00834B16" w:rsidP="00623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30 сентября</w:t>
            </w:r>
          </w:p>
        </w:tc>
        <w:tc>
          <w:tcPr>
            <w:tcW w:w="1842" w:type="dxa"/>
          </w:tcPr>
          <w:p w:rsidR="00577AEA" w:rsidRPr="00055E57" w:rsidRDefault="00577AEA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77AEA" w:rsidRPr="00055E57" w:rsidRDefault="00055E57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1 251,61</w:t>
            </w:r>
          </w:p>
        </w:tc>
      </w:tr>
      <w:tr w:rsidR="00577AEA" w:rsidRPr="00055E57" w:rsidTr="007150F6">
        <w:tc>
          <w:tcPr>
            <w:tcW w:w="534" w:type="dxa"/>
            <w:shd w:val="clear" w:color="auto" w:fill="auto"/>
          </w:tcPr>
          <w:p w:rsidR="00577AEA" w:rsidRPr="00055E57" w:rsidRDefault="00577AEA" w:rsidP="00577AE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577AEA" w:rsidRPr="00055E57" w:rsidRDefault="00577AEA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Советской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 ул.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Кюстендильской</w:t>
            </w:r>
            <w:proofErr w:type="spellEnd"/>
            <w:r w:rsidRPr="00055E57">
              <w:rPr>
                <w:rFonts w:ascii="Times New Roman" w:eastAsia="Calibri" w:hAnsi="Times New Roman" w:cs="Times New Roman"/>
                <w:lang w:eastAsia="ru-RU"/>
              </w:rPr>
              <w:t>, в районе МУП «Торговые ряды»</w:t>
            </w:r>
          </w:p>
        </w:tc>
        <w:tc>
          <w:tcPr>
            <w:tcW w:w="1276" w:type="dxa"/>
            <w:shd w:val="clear" w:color="auto" w:fill="auto"/>
          </w:tcPr>
          <w:p w:rsidR="00577AEA" w:rsidRPr="00055E57" w:rsidRDefault="00577AEA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577AEA" w:rsidRPr="00055E57" w:rsidRDefault="00577AEA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577AEA" w:rsidRPr="00055E57" w:rsidRDefault="00577AEA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055E57" w:rsidRDefault="00834B16" w:rsidP="00623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сентября </w:t>
            </w:r>
            <w:r w:rsidR="00055E57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  <w:p w:rsidR="00577AEA" w:rsidRPr="00055E57" w:rsidRDefault="00834B16" w:rsidP="00623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30 сентября</w:t>
            </w:r>
          </w:p>
        </w:tc>
        <w:tc>
          <w:tcPr>
            <w:tcW w:w="1842" w:type="dxa"/>
          </w:tcPr>
          <w:p w:rsidR="00577AEA" w:rsidRPr="00055E57" w:rsidRDefault="00577AEA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77AEA" w:rsidRPr="00055E57" w:rsidRDefault="00055E57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1 251,61</w:t>
            </w:r>
          </w:p>
        </w:tc>
      </w:tr>
      <w:tr w:rsidR="009C7321" w:rsidRPr="00055E57" w:rsidTr="007150F6">
        <w:tc>
          <w:tcPr>
            <w:tcW w:w="534" w:type="dxa"/>
            <w:shd w:val="clear" w:color="auto" w:fill="auto"/>
          </w:tcPr>
          <w:p w:rsidR="009C7321" w:rsidRPr="00055E57" w:rsidRDefault="009C7321" w:rsidP="00577AE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9C7321" w:rsidRPr="00055E57" w:rsidRDefault="009C7321" w:rsidP="009C7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Участок прилегает к территории МУП «Торговые ряды» со стороны жилого дома </w:t>
            </w:r>
          </w:p>
          <w:p w:rsidR="009C7321" w:rsidRPr="00055E57" w:rsidRDefault="009C7321" w:rsidP="009C7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№ 30 ул. Ворошилова</w:t>
            </w:r>
          </w:p>
        </w:tc>
        <w:tc>
          <w:tcPr>
            <w:tcW w:w="1276" w:type="dxa"/>
            <w:shd w:val="clear" w:color="auto" w:fill="auto"/>
          </w:tcPr>
          <w:p w:rsidR="009C7321" w:rsidRPr="00055E57" w:rsidRDefault="009C7321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9C7321" w:rsidRPr="00055E57" w:rsidRDefault="009C7321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9C7321" w:rsidRPr="00055E57" w:rsidRDefault="009C7321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055E57" w:rsidRDefault="00834B16" w:rsidP="00623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сентября </w:t>
            </w:r>
            <w:r w:rsidR="00055E57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  <w:p w:rsidR="009C7321" w:rsidRPr="00055E57" w:rsidRDefault="00834B16" w:rsidP="00623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30 сентября</w:t>
            </w:r>
          </w:p>
        </w:tc>
        <w:tc>
          <w:tcPr>
            <w:tcW w:w="1842" w:type="dxa"/>
          </w:tcPr>
          <w:p w:rsidR="009C7321" w:rsidRPr="00055E57" w:rsidRDefault="009C7321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7321" w:rsidRPr="00055E57" w:rsidRDefault="00055E57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938,71</w:t>
            </w:r>
          </w:p>
        </w:tc>
      </w:tr>
      <w:tr w:rsidR="002E2769" w:rsidRPr="00055E57" w:rsidTr="007150F6">
        <w:trPr>
          <w:trHeight w:val="70"/>
        </w:trPr>
        <w:tc>
          <w:tcPr>
            <w:tcW w:w="534" w:type="dxa"/>
            <w:shd w:val="clear" w:color="auto" w:fill="auto"/>
          </w:tcPr>
          <w:p w:rsidR="002E2769" w:rsidRPr="00055E57" w:rsidRDefault="009C7321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2E2769" w:rsidRPr="00055E57" w:rsidRDefault="002E2769" w:rsidP="00720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Участок расположен напротив </w:t>
            </w:r>
            <w:r w:rsidR="009C7321" w:rsidRPr="00055E57">
              <w:rPr>
                <w:rFonts w:ascii="Times New Roman" w:eastAsia="Calibri" w:hAnsi="Times New Roman" w:cs="Times New Roman"/>
                <w:lang w:eastAsia="ru-RU"/>
              </w:rPr>
              <w:t>МУП «Торговые ряды»</w:t>
            </w:r>
          </w:p>
          <w:p w:rsidR="002E2769" w:rsidRPr="00055E57" w:rsidRDefault="002E2769" w:rsidP="00720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со стороны жилого дома № 30 по ул. Ворошилова (в районе березы)</w:t>
            </w:r>
          </w:p>
        </w:tc>
        <w:tc>
          <w:tcPr>
            <w:tcW w:w="1276" w:type="dxa"/>
            <w:shd w:val="clear" w:color="auto" w:fill="auto"/>
          </w:tcPr>
          <w:p w:rsidR="002E2769" w:rsidRPr="00055E57" w:rsidRDefault="002E2769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2E2769" w:rsidRPr="00055E57" w:rsidRDefault="002E2769" w:rsidP="00720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2E2769" w:rsidRPr="00055E57" w:rsidRDefault="002E2769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055E57" w:rsidRDefault="00834B16" w:rsidP="00623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сентября </w:t>
            </w:r>
            <w:r w:rsidR="00055E57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  <w:p w:rsidR="002E2769" w:rsidRPr="00055E57" w:rsidRDefault="00834B16" w:rsidP="0062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30 сентября</w:t>
            </w:r>
          </w:p>
        </w:tc>
        <w:tc>
          <w:tcPr>
            <w:tcW w:w="1842" w:type="dxa"/>
          </w:tcPr>
          <w:p w:rsidR="002E2769" w:rsidRPr="00055E57" w:rsidRDefault="002E2769" w:rsidP="00507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E2769" w:rsidRPr="00055E57" w:rsidRDefault="00055E57" w:rsidP="002E276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938,71</w:t>
            </w:r>
          </w:p>
        </w:tc>
      </w:tr>
      <w:tr w:rsidR="009C7321" w:rsidRPr="00055E57" w:rsidTr="007150F6">
        <w:trPr>
          <w:trHeight w:val="70"/>
        </w:trPr>
        <w:tc>
          <w:tcPr>
            <w:tcW w:w="534" w:type="dxa"/>
            <w:shd w:val="clear" w:color="auto" w:fill="auto"/>
          </w:tcPr>
          <w:p w:rsidR="009C7321" w:rsidRPr="00055E57" w:rsidRDefault="009C7321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8</w:t>
            </w:r>
          </w:p>
        </w:tc>
        <w:tc>
          <w:tcPr>
            <w:tcW w:w="2693" w:type="dxa"/>
            <w:shd w:val="clear" w:color="auto" w:fill="auto"/>
          </w:tcPr>
          <w:p w:rsidR="009C7321" w:rsidRPr="00055E57" w:rsidRDefault="009C7321" w:rsidP="00515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Октябрьской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</w:t>
            </w:r>
          </w:p>
          <w:p w:rsidR="009C7321" w:rsidRPr="00055E57" w:rsidRDefault="009C7321" w:rsidP="00515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ул. Декабристов</w:t>
            </w:r>
          </w:p>
        </w:tc>
        <w:tc>
          <w:tcPr>
            <w:tcW w:w="1276" w:type="dxa"/>
            <w:shd w:val="clear" w:color="auto" w:fill="auto"/>
          </w:tcPr>
          <w:p w:rsidR="009C7321" w:rsidRPr="00055E57" w:rsidRDefault="009C7321" w:rsidP="005153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9C7321" w:rsidRPr="00055E57" w:rsidRDefault="009C7321" w:rsidP="005153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9C7321" w:rsidRPr="00055E57" w:rsidRDefault="009C7321" w:rsidP="005153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055E57" w:rsidRDefault="00834B16" w:rsidP="00623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сентября -  </w:t>
            </w:r>
          </w:p>
          <w:p w:rsidR="009C7321" w:rsidRPr="00055E57" w:rsidRDefault="00834B16" w:rsidP="00623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30 сентября</w:t>
            </w:r>
          </w:p>
        </w:tc>
        <w:tc>
          <w:tcPr>
            <w:tcW w:w="1842" w:type="dxa"/>
          </w:tcPr>
          <w:p w:rsidR="009C7321" w:rsidRPr="00055E57" w:rsidRDefault="009C7321" w:rsidP="00515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7321" w:rsidRPr="00055E57" w:rsidRDefault="00055E57" w:rsidP="00515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938,71</w:t>
            </w:r>
          </w:p>
        </w:tc>
      </w:tr>
      <w:tr w:rsidR="003B77D0" w:rsidRPr="00055E57" w:rsidTr="007150F6">
        <w:trPr>
          <w:trHeight w:val="70"/>
        </w:trPr>
        <w:tc>
          <w:tcPr>
            <w:tcW w:w="534" w:type="dxa"/>
            <w:shd w:val="clear" w:color="auto" w:fill="auto"/>
          </w:tcPr>
          <w:p w:rsidR="003B77D0" w:rsidRPr="00055E57" w:rsidRDefault="003B77D0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3B77D0" w:rsidRPr="00055E57" w:rsidRDefault="003B77D0" w:rsidP="003B7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Участок расположен у ограждения ООО </w:t>
            </w:r>
          </w:p>
          <w:p w:rsidR="00055E57" w:rsidRDefault="003B77D0" w:rsidP="003B7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«Лайка-Клинцы» по </w:t>
            </w:r>
          </w:p>
          <w:p w:rsidR="003B77D0" w:rsidRPr="00055E57" w:rsidRDefault="003B77D0" w:rsidP="003B7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Мира, напротив </w:t>
            </w:r>
          </w:p>
          <w:p w:rsidR="003B77D0" w:rsidRPr="00055E57" w:rsidRDefault="003B77D0" w:rsidP="003B7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остановки маршрута Клинцы –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Коржовка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B77D0" w:rsidRPr="00055E57" w:rsidRDefault="003B77D0" w:rsidP="00BC5BCA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3B77D0" w:rsidRPr="00055E57" w:rsidRDefault="003B77D0" w:rsidP="00BC5BCA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3B77D0" w:rsidRPr="00055E57" w:rsidRDefault="003B77D0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055E57" w:rsidRDefault="00834B16" w:rsidP="00623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сентября -  </w:t>
            </w:r>
          </w:p>
          <w:p w:rsidR="003B77D0" w:rsidRPr="00055E57" w:rsidRDefault="00834B16" w:rsidP="00623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30 сентября</w:t>
            </w:r>
          </w:p>
        </w:tc>
        <w:tc>
          <w:tcPr>
            <w:tcW w:w="1842" w:type="dxa"/>
          </w:tcPr>
          <w:p w:rsidR="003B77D0" w:rsidRPr="00055E57" w:rsidRDefault="003B77D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B77D0" w:rsidRPr="00055E57" w:rsidRDefault="00055E57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938,71</w:t>
            </w:r>
          </w:p>
        </w:tc>
      </w:tr>
      <w:tr w:rsidR="003B77D0" w:rsidRPr="00055E57" w:rsidTr="007150F6">
        <w:trPr>
          <w:trHeight w:val="70"/>
        </w:trPr>
        <w:tc>
          <w:tcPr>
            <w:tcW w:w="534" w:type="dxa"/>
            <w:shd w:val="clear" w:color="auto" w:fill="auto"/>
          </w:tcPr>
          <w:p w:rsidR="003B77D0" w:rsidRPr="00055E57" w:rsidRDefault="003B77D0" w:rsidP="003B77D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3B77D0" w:rsidRPr="00055E57" w:rsidRDefault="003B77D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Участок расположен у ограждения ООО </w:t>
            </w:r>
          </w:p>
          <w:p w:rsidR="00055E57" w:rsidRDefault="003B77D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«Лайка-Клинцы» по </w:t>
            </w:r>
          </w:p>
          <w:p w:rsidR="003B77D0" w:rsidRPr="00055E57" w:rsidRDefault="003B77D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Мира, напротив </w:t>
            </w:r>
          </w:p>
          <w:p w:rsidR="003B77D0" w:rsidRPr="00055E57" w:rsidRDefault="003B77D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остановки маршрута Клинцы –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Коржовка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B77D0" w:rsidRPr="00055E57" w:rsidRDefault="003B77D0" w:rsidP="00BC5BCA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3B77D0" w:rsidRPr="00055E57" w:rsidRDefault="003B77D0" w:rsidP="00BC5BCA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3B77D0" w:rsidRPr="00055E57" w:rsidRDefault="003B77D0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055E57" w:rsidRDefault="00834B16" w:rsidP="00623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сентября </w:t>
            </w:r>
            <w:r w:rsidR="00055E57"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3B77D0" w:rsidRPr="00055E57" w:rsidRDefault="00834B16" w:rsidP="00623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30 сентября</w:t>
            </w:r>
          </w:p>
        </w:tc>
        <w:tc>
          <w:tcPr>
            <w:tcW w:w="1842" w:type="dxa"/>
          </w:tcPr>
          <w:p w:rsidR="003B77D0" w:rsidRPr="00055E57" w:rsidRDefault="003B77D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B77D0" w:rsidRPr="00055E57" w:rsidRDefault="00055E57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938,71</w:t>
            </w:r>
          </w:p>
        </w:tc>
      </w:tr>
      <w:tr w:rsidR="00597FB1" w:rsidRPr="00055E57" w:rsidTr="007150F6">
        <w:trPr>
          <w:trHeight w:val="70"/>
        </w:trPr>
        <w:tc>
          <w:tcPr>
            <w:tcW w:w="534" w:type="dxa"/>
            <w:shd w:val="clear" w:color="auto" w:fill="auto"/>
          </w:tcPr>
          <w:p w:rsidR="00597FB1" w:rsidRPr="00055E57" w:rsidRDefault="00597FB1" w:rsidP="003B77D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17235C" w:rsidRPr="00055E57" w:rsidRDefault="00597FB1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Ворошилова </w:t>
            </w:r>
          </w:p>
          <w:p w:rsidR="00597FB1" w:rsidRPr="00055E57" w:rsidRDefault="00597FB1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(рядом с ПЧ-10)</w:t>
            </w:r>
          </w:p>
        </w:tc>
        <w:tc>
          <w:tcPr>
            <w:tcW w:w="1276" w:type="dxa"/>
            <w:shd w:val="clear" w:color="auto" w:fill="auto"/>
          </w:tcPr>
          <w:p w:rsidR="00597FB1" w:rsidRPr="00055E57" w:rsidRDefault="00597FB1" w:rsidP="00BC5BCA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597FB1" w:rsidRPr="00055E57" w:rsidRDefault="00597FB1" w:rsidP="00BC5BCA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597FB1" w:rsidRPr="00055E57" w:rsidRDefault="00597FB1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055E57" w:rsidRDefault="00834B16" w:rsidP="00623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сентября </w:t>
            </w:r>
            <w:r w:rsidR="00055E57"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597FB1" w:rsidRPr="00055E57" w:rsidRDefault="00834B16" w:rsidP="00623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30 сентября</w:t>
            </w:r>
          </w:p>
        </w:tc>
        <w:tc>
          <w:tcPr>
            <w:tcW w:w="1842" w:type="dxa"/>
          </w:tcPr>
          <w:p w:rsidR="00597FB1" w:rsidRPr="00055E57" w:rsidRDefault="00055E57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938,71</w:t>
            </w:r>
          </w:p>
        </w:tc>
      </w:tr>
      <w:tr w:rsidR="009C7321" w:rsidRPr="00055E57" w:rsidTr="007150F6">
        <w:trPr>
          <w:trHeight w:val="70"/>
        </w:trPr>
        <w:tc>
          <w:tcPr>
            <w:tcW w:w="534" w:type="dxa"/>
            <w:shd w:val="clear" w:color="auto" w:fill="auto"/>
          </w:tcPr>
          <w:p w:rsidR="009C7321" w:rsidRPr="00055E57" w:rsidRDefault="00597FB1" w:rsidP="00055E5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9C7321" w:rsidRPr="00055E57" w:rsidRDefault="009C7321" w:rsidP="00720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Пересечение ул. Союзная и ул. Мира,</w:t>
            </w:r>
          </w:p>
          <w:p w:rsidR="00055E57" w:rsidRDefault="009C7321" w:rsidP="00720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в районе детского сада </w:t>
            </w:r>
          </w:p>
          <w:p w:rsidR="009C7321" w:rsidRPr="00055E57" w:rsidRDefault="009C7321" w:rsidP="00720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№ 8 «Тополек»</w:t>
            </w:r>
          </w:p>
        </w:tc>
        <w:tc>
          <w:tcPr>
            <w:tcW w:w="1276" w:type="dxa"/>
            <w:shd w:val="clear" w:color="auto" w:fill="auto"/>
          </w:tcPr>
          <w:p w:rsidR="009C7321" w:rsidRPr="00055E57" w:rsidRDefault="009C7321" w:rsidP="00720705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9C7321" w:rsidRPr="00055E57" w:rsidRDefault="009C7321" w:rsidP="00720705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9C7321" w:rsidRPr="00055E57" w:rsidRDefault="009C7321" w:rsidP="00720705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055E57" w:rsidRDefault="00834B16" w:rsidP="00055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сентября </w:t>
            </w:r>
            <w:r w:rsidR="00055E57"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9C7321" w:rsidRPr="00055E57" w:rsidRDefault="00834B16" w:rsidP="00055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30 сентября</w:t>
            </w:r>
          </w:p>
        </w:tc>
        <w:tc>
          <w:tcPr>
            <w:tcW w:w="1842" w:type="dxa"/>
          </w:tcPr>
          <w:p w:rsidR="009C7321" w:rsidRPr="00055E57" w:rsidRDefault="009C7321" w:rsidP="00507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7321" w:rsidRPr="00055E57" w:rsidRDefault="00055E57" w:rsidP="001230A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938,71</w:t>
            </w:r>
          </w:p>
        </w:tc>
      </w:tr>
    </w:tbl>
    <w:p w:rsidR="006E6760" w:rsidRDefault="00E24C2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E6760" w:rsidSect="002E276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71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0CE" w:rsidRDefault="000130CE">
      <w:pPr>
        <w:spacing w:after="0" w:line="240" w:lineRule="auto"/>
      </w:pPr>
      <w:r>
        <w:separator/>
      </w:r>
    </w:p>
  </w:endnote>
  <w:endnote w:type="continuationSeparator" w:id="0">
    <w:p w:rsidR="000130CE" w:rsidRDefault="0001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0130CE" w:rsidP="00A9211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35B9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0130CE" w:rsidP="00A9211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0CE" w:rsidRDefault="000130CE">
      <w:pPr>
        <w:spacing w:after="0" w:line="240" w:lineRule="auto"/>
      </w:pPr>
      <w:r>
        <w:separator/>
      </w:r>
    </w:p>
  </w:footnote>
  <w:footnote w:type="continuationSeparator" w:id="0">
    <w:p w:rsidR="000130CE" w:rsidRDefault="00013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0130CE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35B9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0130CE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0130CE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63"/>
    <w:rsid w:val="000130CE"/>
    <w:rsid w:val="00015F15"/>
    <w:rsid w:val="000175DC"/>
    <w:rsid w:val="00055E57"/>
    <w:rsid w:val="000D1E8F"/>
    <w:rsid w:val="001230AC"/>
    <w:rsid w:val="00125A5D"/>
    <w:rsid w:val="001447B2"/>
    <w:rsid w:val="00147FB4"/>
    <w:rsid w:val="001604FD"/>
    <w:rsid w:val="0017235C"/>
    <w:rsid w:val="00265D1A"/>
    <w:rsid w:val="002A7D28"/>
    <w:rsid w:val="002E2769"/>
    <w:rsid w:val="002E7443"/>
    <w:rsid w:val="00332D63"/>
    <w:rsid w:val="00380859"/>
    <w:rsid w:val="003B77D0"/>
    <w:rsid w:val="004058F8"/>
    <w:rsid w:val="00426EFB"/>
    <w:rsid w:val="0050724F"/>
    <w:rsid w:val="00547BC9"/>
    <w:rsid w:val="00564B44"/>
    <w:rsid w:val="00577AEA"/>
    <w:rsid w:val="00597FB1"/>
    <w:rsid w:val="005E31B4"/>
    <w:rsid w:val="00623BAC"/>
    <w:rsid w:val="006A32AD"/>
    <w:rsid w:val="006B7F28"/>
    <w:rsid w:val="006E6760"/>
    <w:rsid w:val="0070522E"/>
    <w:rsid w:val="007150F6"/>
    <w:rsid w:val="00720705"/>
    <w:rsid w:val="00752B00"/>
    <w:rsid w:val="007B2A4B"/>
    <w:rsid w:val="00834B16"/>
    <w:rsid w:val="00862BB0"/>
    <w:rsid w:val="008A7E07"/>
    <w:rsid w:val="00905D58"/>
    <w:rsid w:val="0098077F"/>
    <w:rsid w:val="009C7321"/>
    <w:rsid w:val="00AA1900"/>
    <w:rsid w:val="00B2278E"/>
    <w:rsid w:val="00B32677"/>
    <w:rsid w:val="00B650D6"/>
    <w:rsid w:val="00C51225"/>
    <w:rsid w:val="00C85410"/>
    <w:rsid w:val="00CA58E5"/>
    <w:rsid w:val="00D135B9"/>
    <w:rsid w:val="00DD72EB"/>
    <w:rsid w:val="00DD76B7"/>
    <w:rsid w:val="00DF67C1"/>
    <w:rsid w:val="00E24C2C"/>
    <w:rsid w:val="00E25F3A"/>
    <w:rsid w:val="00E6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Stepenenko</dc:creator>
  <cp:keywords/>
  <dc:description/>
  <cp:lastModifiedBy>ekonom02</cp:lastModifiedBy>
  <cp:revision>30</cp:revision>
  <cp:lastPrinted>2019-07-18T14:05:00Z</cp:lastPrinted>
  <dcterms:created xsi:type="dcterms:W3CDTF">2016-09-15T06:19:00Z</dcterms:created>
  <dcterms:modified xsi:type="dcterms:W3CDTF">2019-07-19T06:50:00Z</dcterms:modified>
</cp:coreProperties>
</file>