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E7" w:rsidRDefault="00646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540E7" w:rsidRDefault="00646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F540E7" w:rsidRDefault="00646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</w:t>
      </w:r>
      <w:proofErr w:type="gramStart"/>
      <w:r>
        <w:rPr>
          <w:sz w:val="28"/>
          <w:szCs w:val="28"/>
        </w:rPr>
        <w:t>представленные</w:t>
      </w:r>
      <w:proofErr w:type="gramEnd"/>
      <w:r>
        <w:rPr>
          <w:sz w:val="28"/>
          <w:szCs w:val="28"/>
        </w:rPr>
        <w:t xml:space="preserve"> муниципальными служащими </w:t>
      </w:r>
    </w:p>
    <w:p w:rsidR="00F540E7" w:rsidRDefault="00646BE6">
      <w:pPr>
        <w:jc w:val="center"/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за 2019  год</w:t>
      </w:r>
    </w:p>
    <w:p w:rsidR="00F540E7" w:rsidRDefault="00F540E7">
      <w:pPr>
        <w:jc w:val="center"/>
        <w:rPr>
          <w:sz w:val="28"/>
          <w:szCs w:val="28"/>
        </w:rPr>
      </w:pPr>
    </w:p>
    <w:tbl>
      <w:tblPr>
        <w:tblW w:w="193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67"/>
        <w:gridCol w:w="1956"/>
        <w:gridCol w:w="3402"/>
        <w:gridCol w:w="2268"/>
        <w:gridCol w:w="1560"/>
        <w:gridCol w:w="1275"/>
        <w:gridCol w:w="3640"/>
        <w:gridCol w:w="1869"/>
      </w:tblGrid>
      <w:tr w:rsidR="00F540E7" w:rsidTr="004F4A9D">
        <w:trPr>
          <w:trHeight w:val="205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за 2019 год (руб.)</w:t>
            </w:r>
          </w:p>
        </w:tc>
        <w:tc>
          <w:tcPr>
            <w:tcW w:w="12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40E7" w:rsidTr="004F4A9D">
        <w:trPr>
          <w:trHeight w:val="156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Лубская</w:t>
            </w:r>
            <w:proofErr w:type="spellEnd"/>
            <w:r>
              <w:rPr>
                <w:sz w:val="28"/>
                <w:szCs w:val="28"/>
              </w:rPr>
              <w:t xml:space="preserve"> Людмила Дмитриевна - первый заместитель Главы городской администрации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807935,63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автомобиль</w:t>
            </w:r>
            <w:proofErr w:type="spellEnd"/>
            <w:proofErr w:type="gramEnd"/>
          </w:p>
          <w:p w:rsidR="00F540E7" w:rsidRDefault="00646BE6">
            <w:r w:rsidRPr="00427355">
              <w:rPr>
                <w:sz w:val="28"/>
                <w:szCs w:val="28"/>
              </w:rPr>
              <w:t>МАЗДА 3</w:t>
            </w:r>
            <w:r>
              <w:rPr>
                <w:sz w:val="28"/>
                <w:szCs w:val="28"/>
              </w:rPr>
              <w:t>,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Колбаско</w:t>
            </w:r>
            <w:proofErr w:type="spellEnd"/>
            <w:r>
              <w:rPr>
                <w:sz w:val="28"/>
                <w:szCs w:val="28"/>
              </w:rPr>
              <w:t xml:space="preserve"> Марина Васильевна - начальник финансового управления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</w:t>
            </w:r>
            <w:r>
              <w:rPr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737951,44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B8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46BE6">
              <w:rPr>
                <w:sz w:val="28"/>
                <w:szCs w:val="28"/>
              </w:rPr>
              <w:t xml:space="preserve">1. квартира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t>-</w:t>
            </w:r>
          </w:p>
          <w:p w:rsidR="00F540E7" w:rsidRDefault="00F540E7"/>
          <w:p w:rsidR="00F540E7" w:rsidRDefault="00F540E7"/>
          <w:p w:rsidR="00F540E7" w:rsidRDefault="00F540E7"/>
          <w:p w:rsidR="00F540E7" w:rsidRDefault="00F540E7"/>
          <w:p w:rsidR="00F540E7" w:rsidRDefault="00F540E7"/>
          <w:p w:rsidR="00F540E7" w:rsidRDefault="00F540E7"/>
          <w:p w:rsidR="00F540E7" w:rsidRDefault="00F540E7"/>
          <w:p w:rsidR="00F540E7" w:rsidRDefault="00646BE6">
            <w: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Алексеев Валерий Георгиевич - начальник архивного отдела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930933,90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231687,80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(жилищное строительство)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жилой дом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доля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Общая долевая ½ доля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 w:rsidP="00B821A1">
            <w:pPr>
              <w:rPr>
                <w:sz w:val="28"/>
                <w:szCs w:val="28"/>
              </w:rPr>
            </w:pPr>
          </w:p>
          <w:p w:rsidR="00F540E7" w:rsidRDefault="00B821A1" w:rsidP="00B8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6BE6"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B821A1" w:rsidP="00B8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6BE6"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781,0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75,9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781,0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автомобиль</w:t>
            </w:r>
            <w:proofErr w:type="spellEnd"/>
            <w:proofErr w:type="gramEnd"/>
          </w:p>
          <w:p w:rsidR="00F540E7" w:rsidRDefault="00646BE6">
            <w:r w:rsidRPr="00427355">
              <w:rPr>
                <w:sz w:val="28"/>
                <w:szCs w:val="28"/>
              </w:rPr>
              <w:t xml:space="preserve">ССАНГ ЙОНГ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Actyon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Банная Татьяна Владимировна - ведущий специалист отдела культуры и по делам молодежи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464738,68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301340,40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½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4F4A9D" w:rsidRDefault="00646BE6">
            <w:pPr>
              <w:jc w:val="center"/>
            </w:pPr>
            <w:proofErr w:type="spellStart"/>
            <w:r w:rsidRPr="004F4A9D">
              <w:rPr>
                <w:sz w:val="28"/>
                <w:szCs w:val="28"/>
              </w:rPr>
              <w:t>Батракова</w:t>
            </w:r>
            <w:proofErr w:type="spellEnd"/>
            <w:r w:rsidRPr="004F4A9D">
              <w:rPr>
                <w:sz w:val="28"/>
                <w:szCs w:val="28"/>
              </w:rPr>
              <w:t xml:space="preserve"> Анастасия Александровна  -</w:t>
            </w:r>
          </w:p>
          <w:p w:rsidR="00F540E7" w:rsidRPr="004F4A9D" w:rsidRDefault="00646BE6">
            <w:pPr>
              <w:jc w:val="center"/>
            </w:pPr>
            <w:proofErr w:type="spellStart"/>
            <w:r w:rsidRPr="004F4A9D">
              <w:rPr>
                <w:sz w:val="28"/>
                <w:szCs w:val="28"/>
              </w:rPr>
              <w:t>и.о</w:t>
            </w:r>
            <w:proofErr w:type="spellEnd"/>
            <w:r w:rsidRPr="004F4A9D">
              <w:rPr>
                <w:sz w:val="28"/>
                <w:szCs w:val="28"/>
              </w:rPr>
              <w:t>. управляющего делами (руководитель аппарата)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646BE6">
            <w:pPr>
              <w:jc w:val="center"/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Муж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646BE6">
            <w:pPr>
              <w:jc w:val="center"/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4F4A9D" w:rsidRDefault="00646BE6">
            <w:pPr>
              <w:jc w:val="center"/>
            </w:pPr>
            <w:r w:rsidRPr="004F4A9D">
              <w:rPr>
                <w:sz w:val="28"/>
                <w:szCs w:val="28"/>
              </w:rPr>
              <w:t>622610,12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646BE6">
            <w:r w:rsidRPr="004F4A9D">
              <w:rPr>
                <w:sz w:val="28"/>
                <w:szCs w:val="28"/>
              </w:rPr>
              <w:t xml:space="preserve">       </w:t>
            </w:r>
            <w:r w:rsidR="00A11533" w:rsidRPr="004F4A9D">
              <w:rPr>
                <w:sz w:val="28"/>
                <w:szCs w:val="28"/>
              </w:rPr>
              <w:t>265241,12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646BE6">
            <w:pPr>
              <w:jc w:val="center"/>
            </w:pPr>
            <w:r w:rsidRPr="004F4A9D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r w:rsidRPr="004F4A9D">
              <w:rPr>
                <w:sz w:val="28"/>
                <w:szCs w:val="28"/>
              </w:rPr>
              <w:t>1. Квартира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1. Квартира</w:t>
            </w: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(безвозмездное пользование)</w:t>
            </w:r>
          </w:p>
          <w:p w:rsidR="00F540E7" w:rsidRPr="004F4A9D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Pr="004F4A9D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 xml:space="preserve">1. земельный </w:t>
            </w:r>
          </w:p>
          <w:p w:rsidR="00F540E7" w:rsidRPr="004F4A9D" w:rsidRDefault="00646BE6">
            <w:pPr>
              <w:ind w:left="72"/>
            </w:pPr>
            <w:r w:rsidRPr="004F4A9D">
              <w:rPr>
                <w:sz w:val="28"/>
                <w:szCs w:val="28"/>
              </w:rPr>
              <w:t xml:space="preserve">участок под личное подсобное хозяйство </w:t>
            </w:r>
          </w:p>
          <w:p w:rsidR="00F540E7" w:rsidRPr="004F4A9D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Pr="004F4A9D" w:rsidRDefault="00646BE6">
            <w:pPr>
              <w:ind w:left="72"/>
            </w:pPr>
            <w:r w:rsidRPr="004F4A9D">
              <w:rPr>
                <w:sz w:val="28"/>
                <w:szCs w:val="28"/>
              </w:rPr>
              <w:t xml:space="preserve">2.квартира </w:t>
            </w:r>
          </w:p>
          <w:p w:rsidR="00F540E7" w:rsidRPr="004F4A9D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Pr="004F4A9D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Pr="004F4A9D" w:rsidRDefault="00646BE6">
            <w:pPr>
              <w:ind w:left="72"/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3. Квартира (безвозмездное пользование)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r w:rsidRPr="004F4A9D">
              <w:rPr>
                <w:sz w:val="28"/>
                <w:szCs w:val="28"/>
              </w:rPr>
              <w:t>Индивидуальная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Фактическое предоставление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Индивидуальная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Индивидуальная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Фактическое предоставление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646BE6">
            <w:pPr>
              <w:jc w:val="center"/>
            </w:pPr>
            <w:r w:rsidRPr="004F4A9D">
              <w:rPr>
                <w:sz w:val="28"/>
                <w:szCs w:val="28"/>
              </w:rPr>
              <w:t>Россия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646BE6">
            <w:pPr>
              <w:jc w:val="center"/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Россия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Россия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 w:rsidP="00B821A1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jc w:val="center"/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Россия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646BE6">
            <w:pPr>
              <w:jc w:val="center"/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Россия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4F4A9D" w:rsidRDefault="00646BE6">
            <w:pPr>
              <w:jc w:val="center"/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Россия</w:t>
            </w:r>
          </w:p>
          <w:p w:rsidR="00F540E7" w:rsidRPr="004F4A9D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r w:rsidRPr="004F4A9D">
              <w:rPr>
                <w:sz w:val="28"/>
                <w:szCs w:val="28"/>
              </w:rPr>
              <w:t>56,9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69,7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r w:rsidRPr="004F4A9D">
              <w:rPr>
                <w:sz w:val="28"/>
                <w:szCs w:val="28"/>
              </w:rPr>
              <w:t>999,0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56,2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69,7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69,7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r w:rsidRPr="004F4A9D">
              <w:rPr>
                <w:sz w:val="28"/>
                <w:szCs w:val="28"/>
              </w:rPr>
              <w:t>-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-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4F4A9D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 xml:space="preserve">1. Автомобиль легковой, </w:t>
            </w:r>
          </w:p>
          <w:p w:rsidR="00F540E7" w:rsidRPr="004F4A9D" w:rsidRDefault="004F4A9D">
            <w:r w:rsidRPr="004F4A9D">
              <w:rPr>
                <w:sz w:val="28"/>
                <w:szCs w:val="28"/>
              </w:rPr>
              <w:t>LADA 217230, 2014г.,</w:t>
            </w:r>
            <w:r w:rsidR="00646BE6" w:rsidRPr="004F4A9D">
              <w:rPr>
                <w:sz w:val="28"/>
                <w:szCs w:val="28"/>
              </w:rPr>
              <w:t xml:space="preserve">  индивидуальная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-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646BE6">
            <w:pPr>
              <w:rPr>
                <w:sz w:val="28"/>
                <w:szCs w:val="28"/>
              </w:rPr>
            </w:pPr>
            <w:r w:rsidRPr="004F4A9D">
              <w:rPr>
                <w:sz w:val="28"/>
                <w:szCs w:val="28"/>
              </w:rPr>
              <w:t>-</w:t>
            </w: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  <w:p w:rsidR="00F540E7" w:rsidRPr="004F4A9D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  <w:p w:rsidR="00F540E7" w:rsidRDefault="00F540E7">
            <w:pPr>
              <w:rPr>
                <w:color w:val="FF0000"/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Богинская</w:t>
            </w:r>
            <w:proofErr w:type="spellEnd"/>
            <w:r>
              <w:rPr>
                <w:sz w:val="28"/>
                <w:szCs w:val="28"/>
              </w:rPr>
              <w:t xml:space="preserve"> Алина Николаевна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 xml:space="preserve">пециалист 1 </w:t>
            </w:r>
            <w:r>
              <w:rPr>
                <w:sz w:val="28"/>
                <w:szCs w:val="28"/>
              </w:rPr>
              <w:lastRenderedPageBreak/>
              <w:t>категории отдела архитектуры, градостроительства и землеустройства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107988,31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480242,51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63499,72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F540E7" w:rsidRDefault="00646BE6">
            <w:r>
              <w:rPr>
                <w:sz w:val="28"/>
                <w:szCs w:val="28"/>
              </w:rPr>
              <w:t xml:space="preserve">(служебный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Договор найма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81,7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81,7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81,7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rPr>
          <w:trHeight w:val="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Быконя</w:t>
            </w:r>
            <w:proofErr w:type="spellEnd"/>
            <w:r>
              <w:rPr>
                <w:sz w:val="28"/>
                <w:szCs w:val="28"/>
              </w:rPr>
              <w:t xml:space="preserve"> Ульяна Петровна - заместитель начальника отдела экономического анализа, прогнозирования, торговли и потребительского рынка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641 407,01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для индивидуального жилищного строительства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Гапошко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  - начальник отдела культуры и по делам молодежи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507282,89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1.квартира </w:t>
            </w: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1.квартира</w:t>
            </w: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47,3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47,3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Гайченко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 – начальник отдела труда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539975,52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431753,67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земельный </w:t>
            </w:r>
          </w:p>
          <w:p w:rsidR="00F540E7" w:rsidRDefault="00646BE6">
            <w:r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F540E7" w:rsidRDefault="00646BE6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 w:rsidR="00F540E7" w:rsidRDefault="00646BE6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 квартира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представление 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 w:rsidP="00B821A1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50,7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2000,0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106,7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F540E7" w:rsidRDefault="00646BE6">
            <w:r w:rsidRPr="00427355">
              <w:rPr>
                <w:sz w:val="28"/>
                <w:szCs w:val="28"/>
              </w:rPr>
              <w:t xml:space="preserve">РЕНО </w:t>
            </w:r>
            <w:proofErr w:type="spellStart"/>
            <w:r>
              <w:rPr>
                <w:sz w:val="28"/>
                <w:szCs w:val="28"/>
                <w:lang w:val="en-US"/>
              </w:rPr>
              <w:t>Sandero</w:t>
            </w:r>
            <w:proofErr w:type="spellEnd"/>
            <w:r w:rsidRPr="004273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Stepway</w:t>
            </w:r>
            <w:proofErr w:type="spellEnd"/>
            <w:r w:rsidRPr="00427355">
              <w:rPr>
                <w:sz w:val="28"/>
                <w:szCs w:val="28"/>
              </w:rPr>
              <w:t>,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Гамулин</w:t>
            </w:r>
            <w:proofErr w:type="spellEnd"/>
            <w:r>
              <w:rPr>
                <w:sz w:val="28"/>
                <w:szCs w:val="28"/>
              </w:rPr>
              <w:t xml:space="preserve"> Игорь Петрович - ведущий специалист отдела культуры  и по </w:t>
            </w:r>
            <w:r>
              <w:rPr>
                <w:sz w:val="28"/>
                <w:szCs w:val="28"/>
              </w:rPr>
              <w:lastRenderedPageBreak/>
              <w:t>делам молодежи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B821A1" w:rsidRDefault="00B821A1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Жена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348410,74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420141,56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гараж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для гаражного строительства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 (садоводство)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5.дача, садовый домик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B821A1" w:rsidRDefault="00B821A1">
            <w:pPr>
              <w:rPr>
                <w:sz w:val="28"/>
                <w:szCs w:val="28"/>
              </w:rPr>
            </w:pPr>
          </w:p>
          <w:p w:rsidR="00B821A1" w:rsidRDefault="00B821A1">
            <w:pPr>
              <w:rPr>
                <w:sz w:val="28"/>
                <w:szCs w:val="28"/>
              </w:rPr>
            </w:pPr>
          </w:p>
          <w:p w:rsidR="00B821A1" w:rsidRDefault="00B821A1">
            <w:pPr>
              <w:rPr>
                <w:sz w:val="28"/>
                <w:szCs w:val="28"/>
              </w:rPr>
            </w:pPr>
          </w:p>
          <w:p w:rsidR="00B821A1" w:rsidRDefault="00B821A1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гаражного строительства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долевая ½</w:t>
            </w: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25C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долевая ½</w:t>
            </w:r>
          </w:p>
          <w:p w:rsidR="00F540E7" w:rsidRDefault="00F540E7" w:rsidP="00B821A1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C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 w:rsidP="00B821A1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24,4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Легковой автомобиль Дэу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F540E7" w:rsidRDefault="00646BE6"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Nexia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индивидуальная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 w:rsidP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134E3A" w:rsidRDefault="00646BE6">
            <w:pPr>
              <w:jc w:val="center"/>
            </w:pPr>
            <w:r w:rsidRPr="00134E3A">
              <w:rPr>
                <w:sz w:val="28"/>
                <w:szCs w:val="28"/>
              </w:rPr>
              <w:t>Гришукова Нина Афанасьевна - ведущий специалист отдела ЖКХ, энергетики, строительства и тарифно - ценовой политики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Муж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134E3A" w:rsidRDefault="00646BE6">
            <w:pPr>
              <w:jc w:val="center"/>
            </w:pPr>
            <w:r w:rsidRPr="00134E3A">
              <w:rPr>
                <w:sz w:val="28"/>
                <w:szCs w:val="28"/>
                <w:lang w:val="en-US"/>
              </w:rPr>
              <w:t>528143,14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</w:pPr>
            <w:r w:rsidRPr="00134E3A">
              <w:rPr>
                <w:sz w:val="28"/>
                <w:szCs w:val="28"/>
              </w:rPr>
              <w:t>147742,96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 xml:space="preserve">1. земельный </w:t>
            </w: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участок (для жилищного строительства)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 xml:space="preserve">2. земельный </w:t>
            </w: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участок (для жилищного строительства)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 xml:space="preserve">3. жилой дом 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Pr="00134E3A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 xml:space="preserve">1. земельный </w:t>
            </w: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участок (для жилищного строительства)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325C33" w:rsidRDefault="00325C33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 xml:space="preserve">2. земельный </w:t>
            </w: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участок (для жилищного строительства)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325C33" w:rsidRDefault="00325C33">
            <w:pPr>
              <w:rPr>
                <w:sz w:val="28"/>
                <w:szCs w:val="28"/>
              </w:rPr>
            </w:pPr>
          </w:p>
          <w:p w:rsidR="00325C33" w:rsidRDefault="00325C33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3. жилой дом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lastRenderedPageBreak/>
              <w:t>Общая долевая  собственность, доля в праве ½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</w:pPr>
            <w:r w:rsidRPr="00134E3A">
              <w:rPr>
                <w:sz w:val="28"/>
                <w:szCs w:val="28"/>
              </w:rPr>
              <w:t>Индивидуальная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 w:rsidP="00325C33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Общая долевая  собственность, доля в праве ½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r w:rsidRPr="00134E3A">
              <w:rPr>
                <w:sz w:val="28"/>
                <w:szCs w:val="28"/>
              </w:rPr>
              <w:t>Индивидуальная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Общая долевая  собственность, доля в праве ½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Общая долевая  собственность, доля в праве ½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 xml:space="preserve">Россия 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 xml:space="preserve">Россия 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</w:pPr>
            <w:r w:rsidRPr="00134E3A">
              <w:rPr>
                <w:sz w:val="28"/>
                <w:szCs w:val="28"/>
              </w:rPr>
              <w:t>Россия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Россия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646BE6">
            <w:pPr>
              <w:jc w:val="center"/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Россия</w:t>
            </w: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134E3A" w:rsidRDefault="00646BE6">
            <w:r w:rsidRPr="00134E3A">
              <w:rPr>
                <w:sz w:val="28"/>
                <w:szCs w:val="28"/>
              </w:rPr>
              <w:lastRenderedPageBreak/>
              <w:t>693,0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r w:rsidRPr="00134E3A">
              <w:rPr>
                <w:sz w:val="28"/>
                <w:szCs w:val="28"/>
              </w:rPr>
              <w:t>663,0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54,1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  <w:lang w:val="en-US"/>
              </w:rPr>
            </w:pPr>
          </w:p>
          <w:p w:rsidR="00F540E7" w:rsidRPr="00134E3A" w:rsidRDefault="00F540E7">
            <w:pPr>
              <w:rPr>
                <w:sz w:val="28"/>
                <w:szCs w:val="28"/>
                <w:lang w:val="en-US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691,0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663,0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  <w:lang w:val="en-US"/>
              </w:rPr>
            </w:pPr>
            <w:r w:rsidRPr="00134E3A">
              <w:rPr>
                <w:sz w:val="28"/>
                <w:szCs w:val="28"/>
              </w:rPr>
              <w:t>54,1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lastRenderedPageBreak/>
              <w:t>-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-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-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Легковые автомобили:</w:t>
            </w:r>
          </w:p>
          <w:p w:rsidR="00F540E7" w:rsidRPr="00134E3A" w:rsidRDefault="00646BE6" w:rsidP="00134E3A">
            <w:pPr>
              <w:outlineLvl w:val="0"/>
            </w:pPr>
            <w:r w:rsidRPr="00134E3A">
              <w:rPr>
                <w:bCs/>
                <w:color w:val="131313"/>
                <w:kern w:val="2"/>
                <w:sz w:val="28"/>
                <w:szCs w:val="28"/>
              </w:rPr>
              <w:lastRenderedPageBreak/>
              <w:t xml:space="preserve">1. </w:t>
            </w:r>
            <w:r w:rsidRPr="00427355">
              <w:rPr>
                <w:bCs/>
                <w:color w:val="131313"/>
                <w:kern w:val="2"/>
                <w:sz w:val="28"/>
                <w:szCs w:val="28"/>
              </w:rPr>
              <w:t>Рено</w:t>
            </w:r>
            <w:r w:rsidRPr="00134E3A">
              <w:rPr>
                <w:bCs/>
                <w:color w:val="131313"/>
                <w:kern w:val="2"/>
                <w:sz w:val="28"/>
                <w:szCs w:val="28"/>
              </w:rPr>
              <w:t xml:space="preserve"> </w:t>
            </w:r>
            <w:proofErr w:type="spellStart"/>
            <w:r w:rsidRPr="00134E3A">
              <w:rPr>
                <w:bCs/>
                <w:color w:val="131313"/>
                <w:kern w:val="2"/>
                <w:sz w:val="28"/>
                <w:szCs w:val="28"/>
              </w:rPr>
              <w:t>Megan</w:t>
            </w:r>
            <w:proofErr w:type="spellEnd"/>
            <w:r w:rsidR="00134E3A">
              <w:rPr>
                <w:bCs/>
                <w:color w:val="131313"/>
                <w:kern w:val="2"/>
                <w:sz w:val="28"/>
                <w:szCs w:val="28"/>
              </w:rPr>
              <w:t xml:space="preserve"> </w:t>
            </w:r>
            <w:proofErr w:type="spellStart"/>
            <w:r w:rsidR="00134E3A">
              <w:rPr>
                <w:bCs/>
                <w:color w:val="131313"/>
                <w:kern w:val="2"/>
                <w:sz w:val="28"/>
                <w:szCs w:val="28"/>
              </w:rPr>
              <w:t>Scenik</w:t>
            </w:r>
            <w:proofErr w:type="spellEnd"/>
            <w:r w:rsidR="00134E3A">
              <w:rPr>
                <w:bCs/>
                <w:color w:val="131313"/>
                <w:kern w:val="2"/>
                <w:sz w:val="28"/>
                <w:szCs w:val="28"/>
              </w:rPr>
              <w:t xml:space="preserve">, </w:t>
            </w:r>
            <w:proofErr w:type="gramStart"/>
            <w:r w:rsidR="00134E3A">
              <w:rPr>
                <w:bCs/>
                <w:color w:val="131313"/>
                <w:kern w:val="2"/>
                <w:sz w:val="28"/>
                <w:szCs w:val="28"/>
              </w:rPr>
              <w:t>индивидуальная</w:t>
            </w:r>
            <w:proofErr w:type="gramEnd"/>
            <w:r w:rsidRPr="00134E3A">
              <w:rPr>
                <w:bCs/>
                <w:color w:val="000000"/>
                <w:sz w:val="28"/>
                <w:szCs w:val="28"/>
                <w:shd w:val="clear" w:color="auto" w:fill="FFF200"/>
              </w:rPr>
              <w:t xml:space="preserve"> 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 xml:space="preserve">2. СеАЗ 11113-02, </w:t>
            </w:r>
          </w:p>
          <w:p w:rsidR="00F540E7" w:rsidRPr="00134E3A" w:rsidRDefault="00646BE6">
            <w:pPr>
              <w:rPr>
                <w:sz w:val="28"/>
                <w:szCs w:val="28"/>
              </w:rPr>
            </w:pPr>
            <w:r w:rsidRPr="00134E3A">
              <w:rPr>
                <w:sz w:val="28"/>
                <w:szCs w:val="28"/>
              </w:rPr>
              <w:t>индивидуальная</w:t>
            </w: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  <w:p w:rsidR="00F540E7" w:rsidRPr="00134E3A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Кожемякина Оксана Алексеевна – помощник (советник) Главы городской администрации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542809,29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ind w:left="72"/>
            </w:pPr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pPr>
              <w:ind w:left="72"/>
            </w:pPr>
            <w:r>
              <w:rPr>
                <w:sz w:val="28"/>
                <w:szCs w:val="28"/>
              </w:rPr>
              <w:t xml:space="preserve">(социальный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</w:pPr>
            <w:r>
              <w:rPr>
                <w:sz w:val="28"/>
                <w:szCs w:val="28"/>
              </w:rPr>
              <w:t>1. квартира (совместно с нанимателем)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44,6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44,6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  <w:lang w:val="en-US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 w:rsidP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 – ведущий специалист общего отдела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493820,76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387021,78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Общая</w:t>
            </w: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½</w:t>
            </w: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bookmarkStart w:id="0" w:name="__DdeLink__3260_3177417105"/>
            <w:r>
              <w:rPr>
                <w:sz w:val="28"/>
                <w:szCs w:val="28"/>
              </w:rPr>
              <w:lastRenderedPageBreak/>
              <w:t xml:space="preserve">Легковой автомобиль ВАЗ – 2107,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bookmarkEnd w:id="0"/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Легковой автомобиль ВАЗ – 21041-30,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 w:rsidP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Зародыш Валентина Петровна - начальник отдела по работе с населением</w:t>
            </w: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Займище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1060384,99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43222,00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земельный участок ИЖС</w:t>
            </w:r>
          </w:p>
          <w:p w:rsidR="00F540E7" w:rsidRDefault="00F540E7">
            <w:pPr>
              <w:pStyle w:val="ab"/>
              <w:ind w:left="0"/>
              <w:rPr>
                <w:sz w:val="28"/>
                <w:szCs w:val="28"/>
              </w:rPr>
            </w:pPr>
          </w:p>
          <w:p w:rsidR="00F540E7" w:rsidRDefault="00646BE6">
            <w:pPr>
              <w:pStyle w:val="ab"/>
              <w:ind w:left="0"/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F540E7" w:rsidRDefault="00F540E7">
            <w:pPr>
              <w:pStyle w:val="ab"/>
              <w:ind w:left="0"/>
              <w:rPr>
                <w:sz w:val="28"/>
                <w:szCs w:val="28"/>
              </w:rPr>
            </w:pPr>
          </w:p>
          <w:p w:rsidR="00F540E7" w:rsidRDefault="00646BE6">
            <w:pPr>
              <w:pStyle w:val="ab"/>
              <w:ind w:left="0"/>
            </w:pPr>
            <w:r>
              <w:rPr>
                <w:sz w:val="28"/>
                <w:szCs w:val="28"/>
              </w:rPr>
              <w:t>3. земельный участок под индивидуальное жилищное строительство</w:t>
            </w:r>
          </w:p>
          <w:p w:rsidR="00F540E7" w:rsidRDefault="00F540E7">
            <w:pPr>
              <w:pStyle w:val="ab"/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земельный участок ИЖС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2. земельный участок для сельскохозяйственного использования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3. жилой дом (безвозмездное </w:t>
            </w:r>
            <w:r>
              <w:rPr>
                <w:sz w:val="28"/>
                <w:szCs w:val="28"/>
              </w:rPr>
              <w:lastRenderedPageBreak/>
              <w:t>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325C33" w:rsidRDefault="00325C33">
            <w:pPr>
              <w:rPr>
                <w:sz w:val="28"/>
                <w:szCs w:val="28"/>
              </w:rPr>
            </w:pPr>
          </w:p>
          <w:p w:rsidR="00325C33" w:rsidRDefault="00325C33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4. земельный участок ИЖС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долевая 1/5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фактическое предоставление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C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371,7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371,7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Легковой автомобиль АУДИ QU-7, </w:t>
            </w: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сельскохозяйственная техника </w:t>
            </w:r>
            <w:proofErr w:type="spellStart"/>
            <w:r>
              <w:rPr>
                <w:sz w:val="28"/>
                <w:szCs w:val="28"/>
              </w:rPr>
              <w:t>Белорусс</w:t>
            </w:r>
            <w:proofErr w:type="spellEnd"/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МТЗ-82 индивидуальная;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 w:rsidP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Казачкова Лидия Георгиевна - начальник отдела по работе с населением с. </w:t>
            </w:r>
            <w:proofErr w:type="spellStart"/>
            <w:r>
              <w:rPr>
                <w:sz w:val="28"/>
                <w:szCs w:val="28"/>
              </w:rPr>
              <w:t>Ардонь</w:t>
            </w:r>
            <w:proofErr w:type="spell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635142,35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1585314,73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-42"/>
            </w:pPr>
            <w:r>
              <w:rPr>
                <w:sz w:val="28"/>
                <w:szCs w:val="28"/>
              </w:rPr>
              <w:t>1. коммунальная квартира (безвозмездное пользование)</w:t>
            </w:r>
          </w:p>
          <w:p w:rsidR="00F540E7" w:rsidRDefault="00F540E7">
            <w:pPr>
              <w:ind w:left="-42"/>
              <w:rPr>
                <w:sz w:val="28"/>
                <w:szCs w:val="28"/>
              </w:rPr>
            </w:pPr>
          </w:p>
          <w:p w:rsidR="00F540E7" w:rsidRDefault="00646BE6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жилой дом</w:t>
            </w:r>
          </w:p>
          <w:p w:rsidR="00F540E7" w:rsidRDefault="00646BE6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sz w:val="28"/>
                <w:szCs w:val="28"/>
              </w:rPr>
              <w:lastRenderedPageBreak/>
              <w:t>пользование)</w:t>
            </w:r>
          </w:p>
          <w:p w:rsidR="00F540E7" w:rsidRDefault="00F540E7">
            <w:pPr>
              <w:ind w:left="-42"/>
              <w:rPr>
                <w:sz w:val="28"/>
                <w:szCs w:val="28"/>
              </w:rPr>
            </w:pPr>
          </w:p>
          <w:p w:rsidR="00F540E7" w:rsidRDefault="00646BE6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земельный участок (безвозмездное пользование)</w:t>
            </w:r>
          </w:p>
          <w:p w:rsidR="00F540E7" w:rsidRDefault="00F540E7">
            <w:pPr>
              <w:ind w:left="-42"/>
              <w:rPr>
                <w:sz w:val="28"/>
                <w:szCs w:val="28"/>
              </w:rPr>
            </w:pPr>
          </w:p>
          <w:p w:rsidR="00F540E7" w:rsidRDefault="00646BE6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гараж</w:t>
            </w:r>
          </w:p>
          <w:p w:rsidR="00F540E7" w:rsidRDefault="00646BE6">
            <w:pPr>
              <w:ind w:left="-42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ind w:left="-42"/>
              <w:rPr>
                <w:sz w:val="28"/>
                <w:szCs w:val="28"/>
              </w:rPr>
            </w:pPr>
          </w:p>
          <w:p w:rsidR="00F540E7" w:rsidRDefault="00646BE6">
            <w:pPr>
              <w:ind w:left="-42"/>
            </w:pPr>
            <w:r>
              <w:rPr>
                <w:sz w:val="28"/>
                <w:szCs w:val="28"/>
              </w:rPr>
              <w:t>5.жилой дом</w:t>
            </w:r>
          </w:p>
          <w:p w:rsidR="00F540E7" w:rsidRDefault="00646BE6">
            <w:pPr>
              <w:ind w:left="-42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 месту жительства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754,0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42,2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154,8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F540E7" w:rsidRDefault="00646BE6">
            <w:r>
              <w:rPr>
                <w:sz w:val="28"/>
                <w:szCs w:val="28"/>
              </w:rPr>
              <w:t>Тойота «</w:t>
            </w:r>
            <w:proofErr w:type="spellStart"/>
            <w:r>
              <w:rPr>
                <w:sz w:val="28"/>
                <w:szCs w:val="28"/>
              </w:rPr>
              <w:t>Avensis</w:t>
            </w:r>
            <w:proofErr w:type="spellEnd"/>
            <w:r>
              <w:rPr>
                <w:sz w:val="28"/>
                <w:szCs w:val="28"/>
              </w:rPr>
              <w:t xml:space="preserve">», индивидуальная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 w:rsidP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Кащук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- ведущий специалист отдела архитектуры, градостроительства и землеустройства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369518,41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F540E7" w:rsidRDefault="00646BE6">
            <w:r>
              <w:rPr>
                <w:sz w:val="28"/>
                <w:szCs w:val="28"/>
              </w:rPr>
              <w:t>участок (садо-</w:t>
            </w:r>
            <w:proofErr w:type="spellStart"/>
            <w:r>
              <w:rPr>
                <w:sz w:val="28"/>
                <w:szCs w:val="28"/>
              </w:rPr>
              <w:t>водничество</w:t>
            </w:r>
            <w:proofErr w:type="spellEnd"/>
            <w:r>
              <w:rPr>
                <w:sz w:val="28"/>
                <w:szCs w:val="28"/>
              </w:rPr>
              <w:t xml:space="preserve"> огородничество)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2. Жилой дом,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домик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           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72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6BE6">
              <w:rPr>
                <w:sz w:val="28"/>
                <w:szCs w:val="28"/>
              </w:rPr>
              <w:t xml:space="preserve"> 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485,0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70,4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rPr>
          <w:trHeight w:val="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Кленовый Виктор Алексеевич - начальник отдела по физической культуре и спорту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705842,90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 581171,43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размещения домов индивидуальной жилой застройки (безвозмездное пользование)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(безвозмездное пользование)</w:t>
            </w:r>
          </w:p>
          <w:p w:rsidR="00F540E7" w:rsidRDefault="00F540E7">
            <w:pPr>
              <w:ind w:left="288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 xml:space="preserve">Легковой автомобиль Рено </w:t>
            </w:r>
            <w:proofErr w:type="spellStart"/>
            <w:r>
              <w:rPr>
                <w:sz w:val="28"/>
                <w:szCs w:val="28"/>
              </w:rPr>
              <w:t>Megan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Крещенок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- председатель комитета по </w:t>
            </w:r>
            <w:proofErr w:type="gramStart"/>
            <w:r>
              <w:rPr>
                <w:sz w:val="28"/>
                <w:szCs w:val="28"/>
              </w:rPr>
              <w:t>управ-</w:t>
            </w:r>
            <w:proofErr w:type="spellStart"/>
            <w:r>
              <w:rPr>
                <w:sz w:val="28"/>
                <w:szCs w:val="28"/>
              </w:rPr>
              <w:t>лению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имуществом города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E53C91">
            <w:pPr>
              <w:jc w:val="center"/>
            </w:pPr>
            <w:r>
              <w:rPr>
                <w:sz w:val="28"/>
                <w:szCs w:val="28"/>
              </w:rPr>
              <w:t>917755,48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(бессрочное безвозмездное пользование)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Кузьменкова Татьяна Васильевна –  начальник отдела архитектуры, градостроительства и землеустройства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681679,28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гаражом)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3.гараж</w:t>
            </w:r>
          </w:p>
          <w:p w:rsidR="00F540E7" w:rsidRDefault="00F540E7">
            <w:pPr>
              <w:pStyle w:val="ab"/>
              <w:ind w:left="0"/>
              <w:rPr>
                <w:sz w:val="28"/>
                <w:szCs w:val="28"/>
              </w:rPr>
            </w:pPr>
          </w:p>
          <w:p w:rsidR="00F540E7" w:rsidRDefault="00646BE6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Общая долевая ½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Россия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64,1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ЕНДЭ</w:t>
            </w:r>
            <w:proofErr w:type="spellEnd"/>
            <w:r>
              <w:rPr>
                <w:sz w:val="28"/>
                <w:szCs w:val="28"/>
              </w:rPr>
              <w:t xml:space="preserve"> GETZ 1,4 GLS AT G4EE A652907,индивидуальная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Купреенко</w:t>
            </w:r>
            <w:proofErr w:type="spellEnd"/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Наталья Дмитриевн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начальник отдела  экономической анализа, прогнозирования, торговли и потребительского рынка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404873,10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гараж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гаражного строительства)</w:t>
            </w:r>
          </w:p>
          <w:p w:rsidR="00F540E7" w:rsidRDefault="00F540E7">
            <w:pPr>
              <w:pStyle w:val="ab"/>
              <w:ind w:left="0"/>
              <w:rPr>
                <w:sz w:val="28"/>
                <w:szCs w:val="28"/>
              </w:rPr>
            </w:pPr>
          </w:p>
          <w:p w:rsidR="00F540E7" w:rsidRDefault="00646BE6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 w:rsidR="00F540E7" w:rsidRDefault="00F540E7">
            <w:pPr>
              <w:pStyle w:val="ab"/>
              <w:ind w:left="0"/>
              <w:rPr>
                <w:sz w:val="28"/>
                <w:szCs w:val="28"/>
              </w:rPr>
            </w:pPr>
          </w:p>
          <w:p w:rsidR="00F540E7" w:rsidRDefault="00F540E7">
            <w:pPr>
              <w:pStyle w:val="ab"/>
              <w:ind w:left="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4. квартира</w:t>
            </w:r>
          </w:p>
          <w:p w:rsidR="00F540E7" w:rsidRDefault="00646BE6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доля в праве ¼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57,5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Легковой автомобиль ХЕНДЭ I 30,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Лаврова Ирина Николаевна - начальник отдела юридической службы </w:t>
            </w:r>
          </w:p>
          <w:p w:rsidR="00F540E7" w:rsidRPr="00721DDC" w:rsidRDefault="00F540E7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F540E7" w:rsidRPr="00721DDC" w:rsidRDefault="00646BE6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438616,30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Pr="00721DDC" w:rsidRDefault="00646BE6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1.квартира</w:t>
            </w:r>
          </w:p>
          <w:p w:rsidR="00F540E7" w:rsidRDefault="00646BE6">
            <w:r>
              <w:rPr>
                <w:sz w:val="28"/>
                <w:szCs w:val="28"/>
              </w:rPr>
              <w:t xml:space="preserve"> (иное)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Pr="00721DDC" w:rsidRDefault="00646BE6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Pr="00721DDC" w:rsidRDefault="00646BE6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Pr="00721DDC" w:rsidRDefault="00646BE6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Pr="00721DDC" w:rsidRDefault="00F540E7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Лужкова Ирина Александровна - ведущий специалист по физической культуре и спорту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407258,35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rPr>
          <w:trHeight w:val="39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Лупенко</w:t>
            </w:r>
            <w:proofErr w:type="spellEnd"/>
            <w:r>
              <w:rPr>
                <w:sz w:val="28"/>
                <w:szCs w:val="28"/>
              </w:rPr>
              <w:t xml:space="preserve"> Галина Геннадьевна - ведущий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специ-алист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отдела опеки и попечительства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481977,39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Марченко  Ирина Александровна - ведущий 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специ-алист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отдела опеки и попечительства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366516,31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532157,44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 xml:space="preserve">Легковой автомобиль, КИА </w:t>
            </w:r>
            <w:proofErr w:type="spellStart"/>
            <w:r>
              <w:rPr>
                <w:sz w:val="28"/>
                <w:szCs w:val="28"/>
              </w:rPr>
              <w:t>Picanto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F540E7" w:rsidRDefault="00646BE6">
            <w:r>
              <w:rPr>
                <w:sz w:val="28"/>
                <w:szCs w:val="28"/>
                <w:lang w:val="en-US"/>
              </w:rPr>
              <w:t>КИА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Спортейдж</w:t>
            </w:r>
            <w:proofErr w:type="spellEnd"/>
            <w:r>
              <w:rPr>
                <w:sz w:val="28"/>
                <w:szCs w:val="28"/>
              </w:rPr>
              <w:t>, 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Махнырь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 - заместитель </w:t>
            </w:r>
            <w:r>
              <w:rPr>
                <w:sz w:val="28"/>
                <w:szCs w:val="28"/>
              </w:rPr>
              <w:lastRenderedPageBreak/>
              <w:t>начальника отдела ЖКХ, энергетики, строительства и тарифно - ценовой политики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457665,16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F540E7" w:rsidRDefault="00646BE6"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найма служебного помещения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Машнина</w:t>
            </w:r>
            <w:proofErr w:type="spellEnd"/>
            <w:r>
              <w:rPr>
                <w:sz w:val="28"/>
                <w:szCs w:val="28"/>
              </w:rPr>
              <w:t xml:space="preserve"> Дарья Васильевна – управляющий делами (</w:t>
            </w:r>
            <w:proofErr w:type="spellStart"/>
            <w:proofErr w:type="gramStart"/>
            <w:r>
              <w:rPr>
                <w:sz w:val="28"/>
                <w:szCs w:val="28"/>
              </w:rPr>
              <w:t>руковод-итель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аппарата)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512784,99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Квартира           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Квартира           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Мелешенко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 – ведущий специалист отдела архитектуры, градостроительства и землеустройства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343476,13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Мельникова Елена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  <w:r>
              <w:rPr>
                <w:sz w:val="28"/>
                <w:szCs w:val="28"/>
              </w:rPr>
              <w:t xml:space="preserve"> - заместитель Главы городской администрации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674967,43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151389,71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1.Квартира </w:t>
            </w: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Квартира</w:t>
            </w: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646BE6">
            <w:pPr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 Жилой дом     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F540E7" w:rsidRDefault="00646BE6">
            <w:pPr>
              <w:ind w:left="88"/>
            </w:pPr>
            <w:r>
              <w:rPr>
                <w:sz w:val="28"/>
                <w:szCs w:val="28"/>
              </w:rPr>
              <w:t>4. Земельный участок для размещения домов индивидуальной жилой застройки</w:t>
            </w:r>
          </w:p>
          <w:p w:rsidR="00F540E7" w:rsidRDefault="00646BE6">
            <w:pPr>
              <w:ind w:left="88"/>
            </w:pPr>
            <w:r>
              <w:rPr>
                <w:sz w:val="28"/>
                <w:szCs w:val="28"/>
              </w:rPr>
              <w:t xml:space="preserve">(безвозмездное пользование) </w:t>
            </w:r>
          </w:p>
          <w:p w:rsidR="00F540E7" w:rsidRDefault="00F540E7">
            <w:pPr>
              <w:ind w:left="88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для садоводства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(безвозмездное пользование) </w:t>
            </w:r>
          </w:p>
          <w:p w:rsidR="00F540E7" w:rsidRDefault="00F540E7">
            <w:pPr>
              <w:ind w:left="88"/>
              <w:rPr>
                <w:sz w:val="28"/>
                <w:szCs w:val="28"/>
              </w:rPr>
            </w:pPr>
          </w:p>
          <w:p w:rsidR="00F540E7" w:rsidRDefault="00646BE6">
            <w:pPr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(безвозмездное пользование)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F540E7" w:rsidRDefault="00646BE6">
            <w:r w:rsidRPr="00427355">
              <w:rPr>
                <w:sz w:val="28"/>
                <w:szCs w:val="28"/>
              </w:rPr>
              <w:t xml:space="preserve">КИА </w:t>
            </w:r>
            <w:r>
              <w:rPr>
                <w:sz w:val="28"/>
                <w:szCs w:val="28"/>
                <w:lang w:val="en-US"/>
              </w:rPr>
              <w:t>RIO</w:t>
            </w:r>
            <w:r w:rsidRPr="0042735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F540E7" w:rsidRDefault="00646BE6">
            <w:r>
              <w:rPr>
                <w:sz w:val="28"/>
                <w:szCs w:val="28"/>
              </w:rPr>
              <w:t xml:space="preserve">Мерседес – </w:t>
            </w:r>
            <w:proofErr w:type="spellStart"/>
            <w:r>
              <w:rPr>
                <w:sz w:val="28"/>
                <w:szCs w:val="28"/>
              </w:rPr>
              <w:t>Бенц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Vito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Моисеенко Мария Васильевна - специалист 1 административной комиссии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317490,63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Общая долевая ½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Моисеенко Светлана Васильевна - начальник отдела опеки и  попечительства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528511,18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 xml:space="preserve">1. квартира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пользование)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ind w:right="-250"/>
              <w:jc w:val="right"/>
              <w:rPr>
                <w:sz w:val="28"/>
                <w:szCs w:val="28"/>
              </w:rPr>
            </w:pPr>
          </w:p>
          <w:p w:rsidR="00F540E7" w:rsidRDefault="00F540E7">
            <w:pPr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Нахабина Евгения Георгиевна - заместитель начальника отдела бухгалтерского учета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629366,08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144598,22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ордер на жилое помещение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bookmarkStart w:id="1" w:name="__DdeLink__12022_4171856612"/>
            <w:r>
              <w:rPr>
                <w:sz w:val="28"/>
                <w:szCs w:val="28"/>
              </w:rPr>
              <w:t>ордер на жилое помещение</w:t>
            </w:r>
            <w:bookmarkEnd w:id="1"/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210430,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Нестеренко Алина Олеговна - </w:t>
            </w:r>
            <w:r>
              <w:rPr>
                <w:sz w:val="28"/>
                <w:szCs w:val="28"/>
              </w:rPr>
              <w:lastRenderedPageBreak/>
              <w:t>специалист 1 кате</w:t>
            </w:r>
          </w:p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отдела ЖКХ, энергетики, строительства и тарифно - ценовой политики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270490,36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388912,26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 (наем)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найма служебного </w:t>
            </w:r>
            <w:r>
              <w:rPr>
                <w:sz w:val="28"/>
                <w:szCs w:val="28"/>
              </w:rPr>
              <w:lastRenderedPageBreak/>
              <w:t>помещения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легковой автомобиль 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Фольксваген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Golf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6</w:t>
            </w:r>
            <w:r>
              <w:rPr>
                <w:sz w:val="28"/>
                <w:szCs w:val="28"/>
              </w:rPr>
              <w:t xml:space="preserve">, 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Николаенко Галина Григорьевна  - начальник общего отдела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1226112,31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146163,80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назначение: земли населенных пунктов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хозпостройками</w:t>
            </w:r>
            <w:proofErr w:type="spellEnd"/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F540E7" w:rsidRDefault="00F540E7">
            <w:pPr>
              <w:pStyle w:val="ab"/>
              <w:ind w:left="0"/>
              <w:rPr>
                <w:sz w:val="28"/>
                <w:szCs w:val="28"/>
              </w:rPr>
            </w:pPr>
          </w:p>
          <w:p w:rsidR="00F540E7" w:rsidRDefault="00646BE6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</w:t>
            </w:r>
          </w:p>
          <w:p w:rsidR="00F540E7" w:rsidRDefault="00646BE6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33/100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Легковые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автомобили: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Лаура 1958-0000010,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легковой автомобиль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ФОЛЬКСВАГЕН </w:t>
            </w:r>
            <w:proofErr w:type="spellStart"/>
            <w:r>
              <w:rPr>
                <w:sz w:val="28"/>
                <w:szCs w:val="28"/>
                <w:lang w:val="en-US"/>
              </w:rPr>
              <w:t>Tiguan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инди</w:t>
            </w:r>
            <w:proofErr w:type="spellEnd"/>
          </w:p>
          <w:p w:rsidR="00F540E7" w:rsidRDefault="00646B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видуальная</w:t>
            </w:r>
            <w:proofErr w:type="spellEnd"/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 w:rsidP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Ольховая Татьяна Петровна - начальник  контрольно-ревизионного отдела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694493,18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 w:rsidP="00646BE6">
            <w:pPr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Приходько Оксана Олеговна - ведущий специалист отдела юридической службы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498380,76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   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   202336,38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(для садоводства)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</w:pPr>
            <w:r>
              <w:rPr>
                <w:sz w:val="28"/>
                <w:szCs w:val="28"/>
              </w:rPr>
              <w:t>3.Дача, садовый домик</w:t>
            </w:r>
          </w:p>
          <w:p w:rsidR="00F540E7" w:rsidRDefault="00F540E7">
            <w:pPr>
              <w:ind w:left="72"/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</w:pPr>
            <w:r>
              <w:rPr>
                <w:sz w:val="28"/>
                <w:szCs w:val="28"/>
              </w:rPr>
              <w:t>4.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1. Квартира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F540E7" w:rsidRDefault="00646B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Общая долевая, 1/2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Общая долевая 1/2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72,1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72,1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lastRenderedPageBreak/>
              <w:t xml:space="preserve">Легковой автомобиль </w:t>
            </w:r>
          </w:p>
          <w:p w:rsidR="00F540E7" w:rsidRDefault="00646BE6">
            <w:proofErr w:type="spellStart"/>
            <w:r w:rsidRPr="00427355">
              <w:rPr>
                <w:sz w:val="28"/>
                <w:szCs w:val="28"/>
              </w:rPr>
              <w:t>Шевролет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  <w:r>
              <w:rPr>
                <w:sz w:val="28"/>
                <w:szCs w:val="28"/>
              </w:rPr>
              <w:t xml:space="preserve">,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rPr>
          <w:trHeight w:val="6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 w:rsidP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Раввина Ольга Алексеевна – помощник (советник) Главы городской администрации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427355">
            <w:pPr>
              <w:jc w:val="center"/>
            </w:pPr>
            <w:r>
              <w:rPr>
                <w:sz w:val="28"/>
                <w:szCs w:val="28"/>
              </w:rPr>
              <w:t>863383,80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Симоненко Татьяна Анатольевна – ведущий специалист отдела ЖКХ, энергетики, строительства и тарифно  - ценовой политики</w:t>
            </w:r>
          </w:p>
          <w:p w:rsidR="00F540E7" w:rsidRDefault="00646BE6">
            <w:r>
              <w:rPr>
                <w:sz w:val="28"/>
                <w:szCs w:val="28"/>
              </w:rPr>
              <w:t xml:space="preserve">           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466057,48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174417,25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Земельный участок сель-</w:t>
            </w:r>
            <w:proofErr w:type="spellStart"/>
            <w:r>
              <w:rPr>
                <w:sz w:val="28"/>
                <w:szCs w:val="28"/>
              </w:rPr>
              <w:t>хозназначения</w:t>
            </w:r>
            <w:proofErr w:type="spell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Земельный участок под гараж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3. Гараж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2/463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общая долевая ½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19970000,0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25,0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F540E7" w:rsidRDefault="00646BE6">
            <w:r w:rsidRPr="00427355">
              <w:rPr>
                <w:sz w:val="28"/>
                <w:szCs w:val="28"/>
              </w:rPr>
              <w:t xml:space="preserve">Фольксваген </w:t>
            </w:r>
            <w:r>
              <w:rPr>
                <w:sz w:val="28"/>
                <w:szCs w:val="28"/>
                <w:lang w:val="en-US"/>
              </w:rPr>
              <w:t>POLO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Скоробагатая</w:t>
            </w:r>
            <w:proofErr w:type="spellEnd"/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Людмила Петровна - помощник (советник) Главы городской администрации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740811,48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3.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36,6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37,4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автомобиль</w:t>
            </w:r>
            <w:proofErr w:type="spellEnd"/>
            <w:proofErr w:type="gramEnd"/>
          </w:p>
          <w:p w:rsidR="00F540E7" w:rsidRDefault="00646BE6">
            <w:r w:rsidRPr="00427355">
              <w:rPr>
                <w:sz w:val="28"/>
                <w:szCs w:val="28"/>
              </w:rPr>
              <w:t>Форд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Fusion</w:t>
            </w:r>
            <w:r w:rsidRPr="00427355">
              <w:rPr>
                <w:sz w:val="28"/>
                <w:szCs w:val="28"/>
              </w:rPr>
              <w:t>,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Семенцова Елена Николаевна-начальник отдела  организационно-контрольной, кадровой работы и по связям со СМИ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484234,78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81480,41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1.земельный участок под индивидуальное жилищное строительство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(безвозмездное бессрочное пользование)</w:t>
            </w:r>
          </w:p>
          <w:p w:rsidR="00F540E7" w:rsidRDefault="00646BE6">
            <w:r>
              <w:rPr>
                <w:sz w:val="28"/>
                <w:szCs w:val="28"/>
              </w:rPr>
              <w:t>4. жилой дом (безвозмездное бессрочное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5. земельный участок для размещения домов индивидуальной жилой застройки</w:t>
            </w:r>
          </w:p>
          <w:p w:rsidR="00F540E7" w:rsidRDefault="00646BE6"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6. Жилой дом</w:t>
            </w:r>
          </w:p>
          <w:p w:rsidR="00F540E7" w:rsidRDefault="00646BE6"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</w:t>
            </w: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2. земельный участок для индивидуального  жилищного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721DDC" w:rsidRDefault="00721DDC">
            <w:pPr>
              <w:jc w:val="center"/>
              <w:rPr>
                <w:sz w:val="28"/>
                <w:szCs w:val="28"/>
              </w:rPr>
            </w:pPr>
          </w:p>
          <w:p w:rsidR="00721DDC" w:rsidRDefault="00721DDC">
            <w:pPr>
              <w:jc w:val="center"/>
              <w:rPr>
                <w:sz w:val="28"/>
                <w:szCs w:val="28"/>
              </w:rPr>
            </w:pPr>
          </w:p>
          <w:p w:rsidR="00721DDC" w:rsidRDefault="00721DDC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721DDC" w:rsidRDefault="00721DDC" w:rsidP="00721DDC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 w:rsidP="00721DDC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 w:rsidP="00721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1DDC" w:rsidRDefault="00721DDC" w:rsidP="00721DDC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 w:rsidP="00721DDC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93,7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573,0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93,7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526,5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ВАЗ 2104,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Старовойтова Алла Алексеевна - ведущий специалист отдела культуры и по делам молодежи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503802,55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индивидуальное жилищное строительство)</w:t>
            </w:r>
          </w:p>
          <w:p w:rsidR="00F540E7" w:rsidRDefault="00646BE6">
            <w:r>
              <w:rPr>
                <w:sz w:val="28"/>
                <w:szCs w:val="28"/>
              </w:rPr>
              <w:t>2. жилой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543,0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91,5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Степаненко  Наталья Петровна - специалист 1 категории отдела экономического анализа, прогнозирования, торговли и потребительского рынка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300479,68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r>
              <w:rPr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ind w:left="360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Договор социального найма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64,0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64,0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Москальков</w:t>
            </w:r>
            <w:proofErr w:type="spellEnd"/>
            <w:r>
              <w:rPr>
                <w:sz w:val="28"/>
                <w:szCs w:val="28"/>
              </w:rPr>
              <w:t xml:space="preserve"> Сергей Олегович - начальник отдела ЖКХ, энергетики, строительства и тарифно-ценовой политики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Жена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453198,67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    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66507,64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bookmarkStart w:id="2" w:name="__DdeLink__2346_3646980759"/>
            <w:r>
              <w:rPr>
                <w:sz w:val="28"/>
                <w:szCs w:val="28"/>
              </w:rPr>
              <w:t>1.квартира</w:t>
            </w:r>
            <w:bookmarkEnd w:id="2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3. Земельный участок под индивидуальное жилищное строительство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1.квартира</w:t>
            </w:r>
          </w:p>
          <w:p w:rsidR="00F540E7" w:rsidRDefault="00646BE6">
            <w:r>
              <w:rPr>
                <w:sz w:val="28"/>
                <w:szCs w:val="28"/>
              </w:rPr>
              <w:t>безвозмездное пользование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совместная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Общая совместная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Общая долевая (1/4)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договор аренды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bookmarkStart w:id="3" w:name="__DdeLink__3489_2916010180"/>
            <w:r>
              <w:rPr>
                <w:sz w:val="28"/>
                <w:szCs w:val="28"/>
              </w:rPr>
              <w:lastRenderedPageBreak/>
              <w:t>Россия</w:t>
            </w:r>
            <w:bookmarkEnd w:id="3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88,8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88,8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63,4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1500,0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88,8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Автомобиль легковой, Фольксваген </w:t>
            </w:r>
            <w:proofErr w:type="spellStart"/>
            <w:r>
              <w:rPr>
                <w:sz w:val="28"/>
                <w:szCs w:val="28"/>
              </w:rPr>
              <w:t>Tuareg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Телеш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lastRenderedPageBreak/>
              <w:t>Евгеньевна – ведущий специалист отдела экономического анализа, прогнозирования, торговли и потребительского рынка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725830,38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найма </w:t>
            </w:r>
            <w:r>
              <w:rPr>
                <w:sz w:val="28"/>
                <w:szCs w:val="28"/>
              </w:rPr>
              <w:lastRenderedPageBreak/>
              <w:t>служебного помещения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58,3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color w:val="000000"/>
                <w:sz w:val="28"/>
                <w:szCs w:val="28"/>
              </w:rPr>
              <w:lastRenderedPageBreak/>
              <w:t xml:space="preserve">легковой автомобиль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ХЕНДЭ </w:t>
            </w:r>
            <w:proofErr w:type="spellStart"/>
            <w:r>
              <w:rPr>
                <w:color w:val="000000"/>
                <w:sz w:val="28"/>
                <w:szCs w:val="28"/>
              </w:rPr>
              <w:t>Getz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1.4 GLS AT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40E7" w:rsidRDefault="00F540E7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F540E7" w:rsidRDefault="00F540E7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F540E7" w:rsidRDefault="00F540E7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F540E7" w:rsidRDefault="00F540E7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F540E7" w:rsidRDefault="00F540E7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F540E7" w:rsidRDefault="00646BE6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Цырульник</w:t>
            </w:r>
            <w:proofErr w:type="spellEnd"/>
            <w:r>
              <w:rPr>
                <w:sz w:val="28"/>
                <w:szCs w:val="28"/>
              </w:rPr>
              <w:t xml:space="preserve"> Наталья Петровна – ведущий специалист отдела архитектуры, градостроительства и землеустройства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526709,92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1.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2. Гараж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3. Земельный участок для размещения гаражей и автостоянок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Шашуро</w:t>
            </w:r>
            <w:proofErr w:type="spellEnd"/>
            <w:r>
              <w:rPr>
                <w:sz w:val="28"/>
                <w:szCs w:val="28"/>
              </w:rPr>
              <w:t xml:space="preserve"> Елена Васильевна - </w:t>
            </w:r>
            <w:r>
              <w:rPr>
                <w:sz w:val="28"/>
                <w:szCs w:val="28"/>
              </w:rPr>
              <w:lastRenderedPageBreak/>
              <w:t>начальник отдела по делам несовершеннолетних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466246,11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r>
              <w:rPr>
                <w:sz w:val="28"/>
                <w:szCs w:val="28"/>
              </w:rPr>
              <w:t xml:space="preserve">Автомобиль  легковой 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ХЕНДЭ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Solaris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индивидуальная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Сучков Александр Михайлович - ведущий специалист отдела организационно -  контрольной, кадровой работы и по связям со СМИ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361232,84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участок, приусадебный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Демидова Светлана Викторовна - специалист 1 категории отдела ЖКХ, энергетики, строительства и тарифно - ценовой политики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306970,20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приусадебный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r>
              <w:rPr>
                <w:sz w:val="28"/>
                <w:szCs w:val="28"/>
              </w:rPr>
              <w:t>общая долевая ½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Снытко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  - специалиста 1 категории отдела архитектуры, градостроительства и землеустройства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муж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>195109,64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294257,76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721DDC" w:rsidRDefault="00721DDC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 w:rsidP="00721DDC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r>
              <w:rPr>
                <w:sz w:val="28"/>
                <w:szCs w:val="28"/>
              </w:rPr>
              <w:lastRenderedPageBreak/>
              <w:t>55,2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662,0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55,2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662,0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55,2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662,0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55,2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662,0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r>
              <w:rPr>
                <w:sz w:val="28"/>
                <w:szCs w:val="28"/>
              </w:rPr>
              <w:lastRenderedPageBreak/>
              <w:t xml:space="preserve">Автомобиль  легковой 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НИССАН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Almera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 xml:space="preserve">1.Автомобиль  легковой, Форд транзит,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646BE6">
            <w:r>
              <w:rPr>
                <w:sz w:val="28"/>
                <w:szCs w:val="28"/>
              </w:rPr>
              <w:t xml:space="preserve">2.Автомобиль  легковой, ВАЗ 2104, 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r>
              <w:rPr>
                <w:sz w:val="28"/>
                <w:szCs w:val="28"/>
              </w:rPr>
              <w:t>Аксенов Дмитрий Николаевич  - ведущий специалист отдела юридической службы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2B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1812887</w:t>
            </w:r>
            <w:bookmarkStart w:id="4" w:name="_GoBack"/>
            <w:bookmarkEnd w:id="4"/>
            <w:r w:rsidR="00646BE6">
              <w:rPr>
                <w:sz w:val="28"/>
                <w:szCs w:val="28"/>
              </w:rPr>
              <w:t>,09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155130,97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Жилой дом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bookmarkStart w:id="5" w:name="__DdeLink__20420_3302362883"/>
            <w:r>
              <w:rPr>
                <w:sz w:val="28"/>
                <w:szCs w:val="28"/>
              </w:rPr>
              <w:t>2. Земельный участок (под индивидуальное жилищное строительство)</w:t>
            </w:r>
            <w:bookmarkEnd w:id="5"/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Фактическое</w:t>
            </w:r>
            <w:proofErr w:type="gramEnd"/>
            <w:r>
              <w:rPr>
                <w:sz w:val="28"/>
                <w:szCs w:val="28"/>
              </w:rPr>
              <w:t xml:space="preserve"> предоставления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 w:rsidP="00721DDC">
            <w:pPr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  <w:tr w:rsidR="00F540E7" w:rsidTr="004F4A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A34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Гребенец</w:t>
            </w:r>
            <w:proofErr w:type="spellEnd"/>
            <w:r>
              <w:rPr>
                <w:sz w:val="28"/>
                <w:szCs w:val="28"/>
              </w:rPr>
              <w:t xml:space="preserve"> Игорь Анатольевич - </w:t>
            </w:r>
            <w:proofErr w:type="spellStart"/>
            <w:r>
              <w:rPr>
                <w:sz w:val="28"/>
                <w:szCs w:val="28"/>
              </w:rPr>
              <w:t>ведущи</w:t>
            </w:r>
            <w:proofErr w:type="spellEnd"/>
            <w:r>
              <w:rPr>
                <w:sz w:val="28"/>
                <w:szCs w:val="28"/>
              </w:rPr>
              <w:t xml:space="preserve"> специалист отдела ЖКХ, энергетики, строительства и тарифно - ценовой политики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187233,22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(для размещения домов индивидуальной жилой застройки)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  <w:p w:rsidR="00F540E7" w:rsidRDefault="0064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540E7" w:rsidRDefault="00F5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F540E7">
            <w:pPr>
              <w:rPr>
                <w:sz w:val="28"/>
                <w:szCs w:val="28"/>
              </w:rPr>
            </w:pPr>
          </w:p>
          <w:p w:rsidR="00F540E7" w:rsidRDefault="006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0E7" w:rsidRDefault="00F540E7">
            <w:pPr>
              <w:rPr>
                <w:sz w:val="28"/>
                <w:szCs w:val="28"/>
              </w:rPr>
            </w:pPr>
          </w:p>
        </w:tc>
      </w:tr>
    </w:tbl>
    <w:p w:rsidR="00F540E7" w:rsidRDefault="00F540E7">
      <w:pPr>
        <w:jc w:val="center"/>
      </w:pPr>
    </w:p>
    <w:p w:rsidR="00F540E7" w:rsidRDefault="00F540E7">
      <w:pPr>
        <w:jc w:val="center"/>
      </w:pPr>
    </w:p>
    <w:sectPr w:rsidR="00F540E7" w:rsidSect="00E53C91">
      <w:pgSz w:w="22510" w:h="11907" w:orient="landscape"/>
      <w:pgMar w:top="851" w:right="6900" w:bottom="73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21F"/>
    <w:multiLevelType w:val="multilevel"/>
    <w:tmpl w:val="BCEA0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496B83"/>
    <w:multiLevelType w:val="multilevel"/>
    <w:tmpl w:val="82D6E4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E7"/>
    <w:rsid w:val="00134E3A"/>
    <w:rsid w:val="002B1E34"/>
    <w:rsid w:val="00325C33"/>
    <w:rsid w:val="00427355"/>
    <w:rsid w:val="004F4A9D"/>
    <w:rsid w:val="00646BE6"/>
    <w:rsid w:val="00721DDC"/>
    <w:rsid w:val="00A11533"/>
    <w:rsid w:val="00A34FB6"/>
    <w:rsid w:val="00B821A1"/>
    <w:rsid w:val="00E53C91"/>
    <w:rsid w:val="00F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1663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7D15C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9411FC"/>
  </w:style>
  <w:style w:type="character" w:customStyle="1" w:styleId="10">
    <w:name w:val="Заголовок 1 Знак"/>
    <w:link w:val="1"/>
    <w:uiPriority w:val="9"/>
    <w:qFormat/>
    <w:rsid w:val="00716635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a4">
    <w:name w:val="Верхний колонтитул Знак"/>
    <w:uiPriority w:val="99"/>
    <w:qFormat/>
    <w:rsid w:val="00A739CA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rsid w:val="00A739CA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99"/>
    <w:qFormat/>
    <w:rsid w:val="009934BD"/>
    <w:pPr>
      <w:ind w:left="708"/>
    </w:pPr>
  </w:style>
  <w:style w:type="paragraph" w:styleId="ac">
    <w:name w:val="Balloon Text"/>
    <w:basedOn w:val="a"/>
    <w:uiPriority w:val="99"/>
    <w:semiHidden/>
    <w:unhideWhenUsed/>
    <w:qFormat/>
    <w:rsid w:val="007D15C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semiHidden/>
    <w:qFormat/>
    <w:rsid w:val="00B110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header"/>
    <w:basedOn w:val="a"/>
    <w:uiPriority w:val="99"/>
    <w:unhideWhenUsed/>
    <w:rsid w:val="00A739C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A739C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35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1663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7D15C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9411FC"/>
  </w:style>
  <w:style w:type="character" w:customStyle="1" w:styleId="10">
    <w:name w:val="Заголовок 1 Знак"/>
    <w:link w:val="1"/>
    <w:uiPriority w:val="9"/>
    <w:qFormat/>
    <w:rsid w:val="00716635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a4">
    <w:name w:val="Верхний колонтитул Знак"/>
    <w:uiPriority w:val="99"/>
    <w:qFormat/>
    <w:rsid w:val="00A739CA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rsid w:val="00A739CA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99"/>
    <w:qFormat/>
    <w:rsid w:val="009934BD"/>
    <w:pPr>
      <w:ind w:left="708"/>
    </w:pPr>
  </w:style>
  <w:style w:type="paragraph" w:styleId="ac">
    <w:name w:val="Balloon Text"/>
    <w:basedOn w:val="a"/>
    <w:uiPriority w:val="99"/>
    <w:semiHidden/>
    <w:unhideWhenUsed/>
    <w:qFormat/>
    <w:rsid w:val="007D15C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semiHidden/>
    <w:qFormat/>
    <w:rsid w:val="00B110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header"/>
    <w:basedOn w:val="a"/>
    <w:uiPriority w:val="99"/>
    <w:unhideWhenUsed/>
    <w:rsid w:val="00A739C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A739C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35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FC3A-AC5D-4087-B26D-142AEEF3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Kthulhu</dc:creator>
  <cp:lastModifiedBy>Roman</cp:lastModifiedBy>
  <cp:revision>3</cp:revision>
  <cp:lastPrinted>2017-05-02T13:31:00Z</cp:lastPrinted>
  <dcterms:created xsi:type="dcterms:W3CDTF">2020-09-01T06:25:00Z</dcterms:created>
  <dcterms:modified xsi:type="dcterms:W3CDTF">2020-09-01T07:22:00Z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