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29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29">
        <w:rPr>
          <w:rFonts w:ascii="Times New Roman" w:hAnsi="Times New Roman" w:cs="Times New Roman"/>
          <w:sz w:val="24"/>
          <w:szCs w:val="24"/>
        </w:rPr>
        <w:t>ГОРОДСКОЙ  ОКРУГ</w:t>
      </w: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29">
        <w:rPr>
          <w:rFonts w:ascii="Times New Roman" w:hAnsi="Times New Roman" w:cs="Times New Roman"/>
          <w:sz w:val="24"/>
          <w:szCs w:val="24"/>
        </w:rPr>
        <w:t>«ГОРОД  КЛИНЦЫ  БРЯНСКОЙ  ОБЛАСТИ»</w:t>
      </w: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B29">
        <w:rPr>
          <w:rFonts w:ascii="Times New Roman" w:hAnsi="Times New Roman" w:cs="Times New Roman"/>
          <w:sz w:val="24"/>
          <w:szCs w:val="24"/>
        </w:rPr>
        <w:t>КЛИНЦОВСКАЯ  ГОРОДСКАЯ  АДМИНИСТРАЦИЯ                  __________________________________________________</w:t>
      </w: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2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B384D" w:rsidRPr="002E0B29" w:rsidRDefault="00CB384D" w:rsidP="00CB3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84D" w:rsidRPr="002E0B29" w:rsidRDefault="00CB384D" w:rsidP="00CB38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0B29">
        <w:rPr>
          <w:rFonts w:ascii="Times New Roman" w:hAnsi="Times New Roman" w:cs="Times New Roman"/>
          <w:sz w:val="24"/>
          <w:szCs w:val="24"/>
        </w:rPr>
        <w:t xml:space="preserve">от  « </w:t>
      </w:r>
      <w:r w:rsidR="00253F9B">
        <w:rPr>
          <w:rFonts w:ascii="Times New Roman" w:hAnsi="Times New Roman" w:cs="Times New Roman"/>
          <w:sz w:val="24"/>
          <w:szCs w:val="24"/>
        </w:rPr>
        <w:t>29</w:t>
      </w:r>
      <w:r w:rsidRPr="002E0B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2E0B2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0B2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B29">
        <w:rPr>
          <w:rFonts w:ascii="Times New Roman" w:hAnsi="Times New Roman" w:cs="Times New Roman"/>
          <w:sz w:val="24"/>
          <w:szCs w:val="24"/>
        </w:rPr>
        <w:t xml:space="preserve">№ </w:t>
      </w:r>
      <w:r w:rsidR="00253F9B">
        <w:rPr>
          <w:rFonts w:ascii="Times New Roman" w:hAnsi="Times New Roman" w:cs="Times New Roman"/>
          <w:sz w:val="24"/>
          <w:szCs w:val="24"/>
        </w:rPr>
        <w:t>311р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384D" w:rsidRPr="00550CD3" w:rsidRDefault="00550CD3" w:rsidP="00CB384D">
      <w:pPr>
        <w:ind w:right="3401"/>
        <w:jc w:val="both"/>
        <w:rPr>
          <w:rFonts w:ascii="Times New Roman" w:hAnsi="Times New Roman" w:cs="Times New Roman"/>
          <w:sz w:val="24"/>
          <w:szCs w:val="24"/>
        </w:rPr>
      </w:pPr>
      <w:r w:rsidRPr="00550CD3">
        <w:rPr>
          <w:rFonts w:ascii="Times New Roman" w:hAnsi="Times New Roman" w:cs="Times New Roman"/>
          <w:sz w:val="24"/>
          <w:szCs w:val="24"/>
        </w:rPr>
        <w:t>г. Клинцы</w:t>
      </w:r>
    </w:p>
    <w:p w:rsidR="00CB384D" w:rsidRPr="00CB384D" w:rsidRDefault="00CB384D" w:rsidP="00CB384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84D">
        <w:rPr>
          <w:rFonts w:ascii="Times New Roman" w:eastAsia="Times New Roman" w:hAnsi="Times New Roman" w:cs="Times New Roman"/>
          <w:sz w:val="24"/>
          <w:szCs w:val="24"/>
        </w:rPr>
        <w:t xml:space="preserve">О создании общественной  комиссии по обеспечению реализации подпрограммы «Формирование комфортной  городской среды на территории городского округа город Клинцы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 </w:t>
      </w:r>
    </w:p>
    <w:p w:rsidR="00EB0EA4" w:rsidRDefault="00EB0EA4" w:rsidP="00CB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A7" w:rsidRDefault="00857CA7" w:rsidP="00CB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0A8" w:rsidRPr="007B70A8" w:rsidRDefault="007B70A8" w:rsidP="007B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A8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 постановлением </w:t>
      </w:r>
      <w:proofErr w:type="spellStart"/>
      <w:r w:rsidRPr="007B70A8">
        <w:rPr>
          <w:rFonts w:ascii="Times New Roman" w:eastAsia="Times New Roman" w:hAnsi="Times New Roman" w:cs="Times New Roman"/>
          <w:sz w:val="24"/>
          <w:szCs w:val="24"/>
        </w:rPr>
        <w:t>Клинцовской</w:t>
      </w:r>
      <w:proofErr w:type="spellEnd"/>
      <w:r w:rsidRPr="007B70A8">
        <w:rPr>
          <w:rFonts w:ascii="Times New Roman" w:eastAsia="Times New Roman" w:hAnsi="Times New Roman" w:cs="Times New Roman"/>
          <w:sz w:val="24"/>
          <w:szCs w:val="24"/>
        </w:rPr>
        <w:t xml:space="preserve"> городской администрации от 29.03.2017 года № 669 </w:t>
      </w:r>
      <w:r w:rsidR="008334CA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7B70A8">
        <w:rPr>
          <w:rFonts w:ascii="Times New Roman" w:hAnsi="Times New Roman" w:cs="Times New Roman"/>
          <w:sz w:val="24"/>
          <w:szCs w:val="24"/>
        </w:rPr>
        <w:t>Порядка формирования подпрограммы «Формирование комфортной  городской среды на территории городского округа город Клинцы Брянской области» на 2017 год» 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</w:t>
      </w:r>
      <w:r w:rsidR="00C14FC8">
        <w:rPr>
          <w:rFonts w:ascii="Times New Roman" w:hAnsi="Times New Roman" w:cs="Times New Roman"/>
          <w:sz w:val="24"/>
          <w:szCs w:val="24"/>
        </w:rPr>
        <w:t>)</w:t>
      </w:r>
      <w:r w:rsidRPr="007B7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0A8" w:rsidRDefault="007B70A8" w:rsidP="00CB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84D" w:rsidRPr="00CB384D" w:rsidRDefault="00CB384D" w:rsidP="00CB38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84D">
        <w:rPr>
          <w:rFonts w:ascii="Times New Roman" w:eastAsia="Times New Roman" w:hAnsi="Times New Roman" w:cs="Times New Roman"/>
          <w:sz w:val="24"/>
          <w:szCs w:val="24"/>
        </w:rPr>
        <w:t xml:space="preserve">Создать общественную </w:t>
      </w:r>
      <w:bookmarkStart w:id="0" w:name="_GoBack"/>
      <w:bookmarkEnd w:id="0"/>
      <w:r w:rsidRPr="00CB384D">
        <w:rPr>
          <w:rFonts w:ascii="Times New Roman" w:eastAsia="Times New Roman" w:hAnsi="Times New Roman" w:cs="Times New Roman"/>
          <w:sz w:val="24"/>
          <w:szCs w:val="24"/>
        </w:rPr>
        <w:t>комиссию в следующем составе:</w:t>
      </w:r>
    </w:p>
    <w:p w:rsidR="008D710A" w:rsidRDefault="008D710A" w:rsidP="0070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Шкуратов О. П. </w:t>
            </w:r>
          </w:p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Клинцы, 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D5F" w:rsidRPr="007F0DA0">
              <w:rPr>
                <w:rFonts w:ascii="Times New Roman" w:hAnsi="Times New Roman" w:cs="Times New Roman"/>
                <w:sz w:val="24"/>
                <w:szCs w:val="24"/>
              </w:rPr>
              <w:t>член политического Совета Клинцовского городского местного  отделения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="00774D5F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Россия»,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D5F" w:rsidRPr="007F0D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28B" w:rsidTr="00550CD3">
        <w:tc>
          <w:tcPr>
            <w:tcW w:w="2093" w:type="dxa"/>
          </w:tcPr>
          <w:p w:rsidR="0037528B" w:rsidRPr="007F0DA0" w:rsidRDefault="0037528B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Тофилюк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37528B" w:rsidRPr="007F0DA0" w:rsidRDefault="0037528B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главы города Клинцы</w:t>
            </w:r>
            <w:r w:rsidR="00EB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КРК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Клинцовского городского местного  отделения </w:t>
            </w:r>
            <w:r w:rsidR="00EB0EA4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  <w:r w:rsidR="00EB0E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 С.Ю.</w:t>
            </w:r>
          </w:p>
        </w:tc>
        <w:tc>
          <w:tcPr>
            <w:tcW w:w="7371" w:type="dxa"/>
          </w:tcPr>
          <w:p w:rsidR="00774D5F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городской адми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нистрации, заместитель председателя  комиссии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D5F" w:rsidRPr="007F0DA0">
              <w:rPr>
                <w:rFonts w:ascii="Times New Roman" w:hAnsi="Times New Roman" w:cs="Times New Roman"/>
                <w:sz w:val="24"/>
                <w:szCs w:val="24"/>
              </w:rPr>
              <w:t>член политического Совета Клинцовского городского местного  отделения</w:t>
            </w:r>
            <w:r w:rsidR="00774D5F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="00774D5F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0DA0" w:rsidTr="00550CD3">
        <w:tc>
          <w:tcPr>
            <w:tcW w:w="2093" w:type="dxa"/>
          </w:tcPr>
          <w:p w:rsidR="007F0DA0" w:rsidRPr="007F0DA0" w:rsidRDefault="007F0DA0" w:rsidP="0070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7371" w:type="dxa"/>
          </w:tcPr>
          <w:p w:rsidR="00790903" w:rsidRPr="007F0DA0" w:rsidRDefault="007F0DA0" w:rsidP="007013A5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Депутат Брянской  областной Думы, член политического Совета Клинцовского городского местного  отделения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Россия», 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0DA0" w:rsidTr="00550CD3">
        <w:tc>
          <w:tcPr>
            <w:tcW w:w="2093" w:type="dxa"/>
          </w:tcPr>
          <w:p w:rsidR="007F0DA0" w:rsidRPr="007F0DA0" w:rsidRDefault="007F0DA0" w:rsidP="0070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</w:tcPr>
          <w:p w:rsidR="00790903" w:rsidRPr="007F0DA0" w:rsidRDefault="007F0DA0" w:rsidP="007013A5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Брянской  областной Думы, секретарь Клинцовского городского местного  отделения 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790903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«Единая Россия», 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С.Е. </w:t>
            </w: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городской администрации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, член политического Совета Клинцовского городского местного  отделения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28B" w:rsidTr="00550CD3">
        <w:tc>
          <w:tcPr>
            <w:tcW w:w="2093" w:type="dxa"/>
          </w:tcPr>
          <w:p w:rsidR="0037528B" w:rsidRPr="007F0DA0" w:rsidRDefault="0037528B" w:rsidP="0070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 А.И.</w:t>
            </w:r>
          </w:p>
        </w:tc>
        <w:tc>
          <w:tcPr>
            <w:tcW w:w="7371" w:type="dxa"/>
          </w:tcPr>
          <w:p w:rsidR="0037528B" w:rsidRPr="007F0DA0" w:rsidRDefault="0037528B" w:rsidP="007013A5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Клинцовского городского Совета народных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председатель комитета по промышленности, строительству, транспорту, сферы обслуживания и экономической  реформы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Сапачев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 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городской администрации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Симоненко Т.А.  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отдела ЖКХ,  энергетики, строительства и ТЦП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Левицкая С.В.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ЖКХ,  энергетики, строительства и ТЦП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0DA0" w:rsidTr="00550CD3">
        <w:tc>
          <w:tcPr>
            <w:tcW w:w="2093" w:type="dxa"/>
          </w:tcPr>
          <w:p w:rsidR="007F0DA0" w:rsidRPr="007F0DA0" w:rsidRDefault="007F0DA0" w:rsidP="0070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</w:p>
        </w:tc>
        <w:tc>
          <w:tcPr>
            <w:tcW w:w="7371" w:type="dxa"/>
          </w:tcPr>
          <w:p w:rsidR="00790903" w:rsidRPr="007F0DA0" w:rsidRDefault="007F0DA0" w:rsidP="007013A5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отдела ЖКХ,  энергетики, строительства и ТЦП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="00413D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3D1D"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комиссии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Кузьменкова Т.В.  </w:t>
            </w:r>
          </w:p>
        </w:tc>
        <w:tc>
          <w:tcPr>
            <w:tcW w:w="7371" w:type="dxa"/>
          </w:tcPr>
          <w:p w:rsidR="00774D5F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 отдела архитектуры, градостроительства и землеустройства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 администрации</w:t>
            </w:r>
            <w:r w:rsidR="00701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550CD3"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Крещенок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управлению имуществом г. Клинцы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, член Клинцовского городского местного  отделения 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790903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7013A5">
        <w:trPr>
          <w:trHeight w:val="1028"/>
        </w:trPr>
        <w:tc>
          <w:tcPr>
            <w:tcW w:w="2093" w:type="dxa"/>
          </w:tcPr>
          <w:p w:rsidR="008D710A" w:rsidRPr="007F0DA0" w:rsidRDefault="008D710A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Раввина О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790903" w:rsidRPr="007F0DA0" w:rsidRDefault="008D710A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(советник) главы </w:t>
            </w: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Клинцовской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="007F0DA0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,  член Клинцовского городского местного  отделения 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790903"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A0" w:rsidRPr="007F0DA0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7013A5">
        <w:tc>
          <w:tcPr>
            <w:tcW w:w="2093" w:type="dxa"/>
          </w:tcPr>
          <w:p w:rsidR="008D710A" w:rsidRPr="007F0DA0" w:rsidRDefault="007F0DA0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О.В.  </w:t>
            </w:r>
          </w:p>
        </w:tc>
        <w:tc>
          <w:tcPr>
            <w:tcW w:w="7371" w:type="dxa"/>
          </w:tcPr>
          <w:p w:rsidR="00790903" w:rsidRPr="007F0DA0" w:rsidRDefault="007F0DA0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общественной палаты  города Клинцы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710A" w:rsidTr="007013A5">
        <w:tc>
          <w:tcPr>
            <w:tcW w:w="2093" w:type="dxa"/>
          </w:tcPr>
          <w:p w:rsidR="008D710A" w:rsidRPr="007F0DA0" w:rsidRDefault="007F0DA0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Подошва С.А.</w:t>
            </w:r>
          </w:p>
        </w:tc>
        <w:tc>
          <w:tcPr>
            <w:tcW w:w="7371" w:type="dxa"/>
          </w:tcPr>
          <w:p w:rsidR="008D710A" w:rsidRPr="007F0DA0" w:rsidRDefault="007F0DA0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Клинцовского городского Совета народных депутатов, 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>член политического Совета Клинцовского городского местного  отделения</w:t>
            </w:r>
            <w:r w:rsidR="00790903"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Pr="007F0DA0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Россия», 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28B" w:rsidTr="007013A5">
        <w:tc>
          <w:tcPr>
            <w:tcW w:w="2093" w:type="dxa"/>
          </w:tcPr>
          <w:p w:rsidR="0037528B" w:rsidRPr="007F0DA0" w:rsidRDefault="0037528B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Т.В.</w:t>
            </w:r>
          </w:p>
        </w:tc>
        <w:tc>
          <w:tcPr>
            <w:tcW w:w="7371" w:type="dxa"/>
          </w:tcPr>
          <w:p w:rsidR="0037528B" w:rsidRPr="007F0DA0" w:rsidRDefault="0037528B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 жителей города Клинцы</w:t>
            </w:r>
            <w:r w:rsidR="00EB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28B" w:rsidTr="007013A5">
        <w:tc>
          <w:tcPr>
            <w:tcW w:w="2093" w:type="dxa"/>
          </w:tcPr>
          <w:p w:rsidR="0037528B" w:rsidRDefault="0037528B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</w:t>
            </w:r>
          </w:p>
        </w:tc>
        <w:tc>
          <w:tcPr>
            <w:tcW w:w="7371" w:type="dxa"/>
          </w:tcPr>
          <w:p w:rsidR="0037528B" w:rsidRDefault="0037528B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 жителей города Клинцы</w:t>
            </w:r>
            <w:r w:rsidR="00EB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28B" w:rsidTr="007013A5">
        <w:tc>
          <w:tcPr>
            <w:tcW w:w="2093" w:type="dxa"/>
          </w:tcPr>
          <w:p w:rsidR="0037528B" w:rsidRDefault="0037528B" w:rsidP="007013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371" w:type="dxa"/>
          </w:tcPr>
          <w:p w:rsidR="0037528B" w:rsidRDefault="0037528B" w:rsidP="007013A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Инициативная группа жителей города Клинцы</w:t>
            </w:r>
            <w:r w:rsidR="00EB0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0EA4" w:rsidRPr="007F0DA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0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4D5F" w:rsidRDefault="00774D5F" w:rsidP="00CB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CA7" w:rsidRDefault="00857CA7" w:rsidP="00701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903" w:rsidRPr="00790903" w:rsidRDefault="008334CA" w:rsidP="00701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CD3">
        <w:rPr>
          <w:rFonts w:ascii="Times New Roman" w:hAnsi="Times New Roman" w:cs="Times New Roman"/>
          <w:sz w:val="24"/>
          <w:szCs w:val="24"/>
        </w:rPr>
        <w:t xml:space="preserve">. </w:t>
      </w:r>
      <w:r w:rsidR="00790903" w:rsidRPr="0079090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="00790903" w:rsidRPr="00790903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="00790903" w:rsidRPr="00790903">
        <w:rPr>
          <w:rFonts w:ascii="Times New Roman" w:hAnsi="Times New Roman" w:cs="Times New Roman"/>
          <w:sz w:val="24"/>
          <w:szCs w:val="24"/>
        </w:rPr>
        <w:t xml:space="preserve"> городской администрации в информационно-телекоммуникационной сети Интернет.</w:t>
      </w:r>
    </w:p>
    <w:p w:rsidR="00790903" w:rsidRPr="00790903" w:rsidRDefault="00790903" w:rsidP="0079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903" w:rsidRDefault="008334CA" w:rsidP="007013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0903" w:rsidRPr="00790903">
        <w:rPr>
          <w:rFonts w:ascii="Times New Roman" w:hAnsi="Times New Roman" w:cs="Times New Roman"/>
          <w:sz w:val="24"/>
          <w:szCs w:val="24"/>
        </w:rPr>
        <w:t>.</w:t>
      </w:r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Клинцовской</w:t>
      </w:r>
      <w:proofErr w:type="spellEnd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 xml:space="preserve"> городской администрации   С.Н. </w:t>
      </w:r>
      <w:proofErr w:type="spellStart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Сапачева</w:t>
      </w:r>
      <w:proofErr w:type="spellEnd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CA7" w:rsidRDefault="00857CA7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7" w:rsidRDefault="00857CA7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7" w:rsidRDefault="00857CA7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A7" w:rsidRDefault="00857CA7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903" w:rsidRPr="00790903" w:rsidRDefault="00EB0EA4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0903" w:rsidRPr="00790903">
        <w:rPr>
          <w:rFonts w:ascii="Times New Roman" w:eastAsia="Times New Roman" w:hAnsi="Times New Roman" w:cs="Times New Roman"/>
          <w:sz w:val="24"/>
          <w:szCs w:val="24"/>
        </w:rPr>
        <w:t>Клинцовской</w:t>
      </w:r>
      <w:proofErr w:type="spellEnd"/>
    </w:p>
    <w:p w:rsidR="00790903" w:rsidRPr="00790903" w:rsidRDefault="00790903" w:rsidP="0079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903">
        <w:rPr>
          <w:rFonts w:ascii="Times New Roman" w:eastAsia="Times New Roman" w:hAnsi="Times New Roman" w:cs="Times New Roman"/>
          <w:sz w:val="24"/>
          <w:szCs w:val="24"/>
        </w:rPr>
        <w:t xml:space="preserve">городской администрации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9090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B70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0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С.Е</w:t>
      </w:r>
      <w:r w:rsidR="00EB0EA4">
        <w:rPr>
          <w:rFonts w:ascii="Times New Roman" w:eastAsia="Times New Roman" w:hAnsi="Times New Roman" w:cs="Times New Roman"/>
          <w:sz w:val="24"/>
          <w:szCs w:val="24"/>
        </w:rPr>
        <w:t xml:space="preserve">. Кривенко </w:t>
      </w:r>
    </w:p>
    <w:p w:rsidR="00790903" w:rsidRPr="00790903" w:rsidRDefault="00790903" w:rsidP="00790903">
      <w:pPr>
        <w:spacing w:after="0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4" w:type="dxa"/>
        <w:tblLook w:val="01E0" w:firstRow="1" w:lastRow="1" w:firstColumn="1" w:lastColumn="1" w:noHBand="0" w:noVBand="0"/>
      </w:tblPr>
      <w:tblGrid>
        <w:gridCol w:w="4515"/>
        <w:gridCol w:w="5269"/>
      </w:tblGrid>
      <w:tr w:rsidR="00EB0EA4" w:rsidRPr="00E0769B" w:rsidTr="007013A5">
        <w:trPr>
          <w:trHeight w:val="319"/>
        </w:trPr>
        <w:tc>
          <w:tcPr>
            <w:tcW w:w="4515" w:type="dxa"/>
          </w:tcPr>
          <w:p w:rsidR="007013A5" w:rsidRPr="00E0769B" w:rsidRDefault="007013A5" w:rsidP="007013A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7013A5" w:rsidRPr="00E0769B" w:rsidRDefault="007013A5" w:rsidP="003E6CA4">
            <w:pPr>
              <w:pStyle w:val="a5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EB0EA4" w:rsidRPr="00E0769B" w:rsidTr="007013A5">
        <w:trPr>
          <w:trHeight w:val="319"/>
        </w:trPr>
        <w:tc>
          <w:tcPr>
            <w:tcW w:w="4515" w:type="dxa"/>
          </w:tcPr>
          <w:p w:rsidR="00EB0EA4" w:rsidRPr="00E0769B" w:rsidRDefault="00EB0EA4" w:rsidP="003E6CA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5269" w:type="dxa"/>
          </w:tcPr>
          <w:p w:rsidR="00EB0EA4" w:rsidRPr="00E0769B" w:rsidRDefault="00EB0EA4" w:rsidP="003E6CA4">
            <w:pPr>
              <w:pStyle w:val="a5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EB0EA4" w:rsidRPr="00E0769B" w:rsidTr="007013A5">
        <w:trPr>
          <w:trHeight w:val="319"/>
        </w:trPr>
        <w:tc>
          <w:tcPr>
            <w:tcW w:w="4515" w:type="dxa"/>
          </w:tcPr>
          <w:p w:rsidR="00EB0EA4" w:rsidRPr="00E0769B" w:rsidRDefault="00EB0EA4" w:rsidP="003E6CA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5269" w:type="dxa"/>
          </w:tcPr>
          <w:p w:rsidR="00EB0EA4" w:rsidRPr="00E0769B" w:rsidRDefault="00EB0EA4" w:rsidP="003E6CA4">
            <w:pPr>
              <w:pStyle w:val="a5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EB0EA4" w:rsidRPr="00E0769B" w:rsidTr="007013A5">
        <w:trPr>
          <w:trHeight w:val="319"/>
        </w:trPr>
        <w:tc>
          <w:tcPr>
            <w:tcW w:w="4515" w:type="dxa"/>
          </w:tcPr>
          <w:p w:rsidR="00EB0EA4" w:rsidRPr="00E0769B" w:rsidRDefault="00EB0EA4" w:rsidP="003E6CA4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5269" w:type="dxa"/>
          </w:tcPr>
          <w:p w:rsidR="00EB0EA4" w:rsidRPr="00E0769B" w:rsidRDefault="00EB0EA4" w:rsidP="003E6CA4">
            <w:pPr>
              <w:pStyle w:val="a5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587530" w:rsidRDefault="00587530" w:rsidP="00EB0EA4">
      <w:pPr>
        <w:spacing w:line="360" w:lineRule="auto"/>
        <w:jc w:val="both"/>
      </w:pPr>
    </w:p>
    <w:sectPr w:rsidR="00587530" w:rsidSect="007013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BF6"/>
    <w:multiLevelType w:val="hybridMultilevel"/>
    <w:tmpl w:val="CFB61A3A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4D"/>
    <w:rsid w:val="00041045"/>
    <w:rsid w:val="00253F9B"/>
    <w:rsid w:val="002B7C99"/>
    <w:rsid w:val="0037528B"/>
    <w:rsid w:val="00413D1D"/>
    <w:rsid w:val="00550CD3"/>
    <w:rsid w:val="00587530"/>
    <w:rsid w:val="005F6AE0"/>
    <w:rsid w:val="006166D4"/>
    <w:rsid w:val="00632E95"/>
    <w:rsid w:val="00653E7F"/>
    <w:rsid w:val="006A13BA"/>
    <w:rsid w:val="007013A5"/>
    <w:rsid w:val="00745CAD"/>
    <w:rsid w:val="00774D5F"/>
    <w:rsid w:val="00790903"/>
    <w:rsid w:val="007B70A8"/>
    <w:rsid w:val="007F0DA0"/>
    <w:rsid w:val="008334CA"/>
    <w:rsid w:val="00857CA7"/>
    <w:rsid w:val="008D710A"/>
    <w:rsid w:val="00962BB9"/>
    <w:rsid w:val="009871A6"/>
    <w:rsid w:val="00C14FC8"/>
    <w:rsid w:val="00CB384D"/>
    <w:rsid w:val="00D524E1"/>
    <w:rsid w:val="00E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4D"/>
    <w:pPr>
      <w:ind w:left="720"/>
      <w:contextualSpacing/>
    </w:pPr>
  </w:style>
  <w:style w:type="table" w:styleId="a4">
    <w:name w:val="Table Grid"/>
    <w:basedOn w:val="a1"/>
    <w:uiPriority w:val="59"/>
    <w:rsid w:val="008D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0903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90903"/>
    <w:rPr>
      <w:rFonts w:ascii="Times New Roman" w:eastAsia="Times New Roman" w:hAnsi="Times New Roman" w:cs="Times New Roman"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205MO</dc:creator>
  <cp:keywords/>
  <dc:description/>
  <cp:lastModifiedBy>EF</cp:lastModifiedBy>
  <cp:revision>16</cp:revision>
  <cp:lastPrinted>2017-03-30T08:02:00Z</cp:lastPrinted>
  <dcterms:created xsi:type="dcterms:W3CDTF">2017-03-25T12:52:00Z</dcterms:created>
  <dcterms:modified xsi:type="dcterms:W3CDTF">2017-03-30T13:27:00Z</dcterms:modified>
</cp:coreProperties>
</file>